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F0C" w14:textId="13576AE3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3C37">
        <w:rPr>
          <w:rFonts w:ascii="Times New Roman" w:hAnsi="Times New Roman" w:cs="Times New Roman"/>
          <w:b/>
          <w:bCs/>
          <w:sz w:val="28"/>
          <w:szCs w:val="28"/>
        </w:rPr>
        <w:t>Sales and Marketing Specialist</w:t>
      </w:r>
    </w:p>
    <w:p w14:paraId="6A65AC07" w14:textId="144B4276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Rapigen </w:t>
      </w:r>
      <w:r w:rsidR="001D0D73">
        <w:rPr>
          <w:rFonts w:ascii="Times New Roman" w:hAnsi="Times New Roman" w:cs="Times New Roman"/>
        </w:rPr>
        <w:t>America,</w:t>
      </w:r>
      <w:r>
        <w:rPr>
          <w:rFonts w:ascii="Times New Roman" w:hAnsi="Times New Roman" w:cs="Times New Roman"/>
        </w:rPr>
        <w:t xml:space="preserve"> Inc, is </w:t>
      </w:r>
      <w:r w:rsidRPr="00D33C37">
        <w:rPr>
          <w:rFonts w:ascii="Times New Roman" w:hAnsi="Times New Roman" w:cs="Times New Roman"/>
        </w:rPr>
        <w:t>seeking a talented Sales and Marketing Specialist to join our team. As a Sales and Marketing Specialist, you will be responsible for developing and executing effective marketing strategies to increase company sales. You will also be responsible for building a robust customer base and brand awareness, producing quality marketing material for company products, and maintaining accurate records of sales, promotions, and communications with clients.</w:t>
      </w:r>
    </w:p>
    <w:p w14:paraId="6E750BC0" w14:textId="77777777" w:rsidR="00D33C37" w:rsidRDefault="00D33C37" w:rsidP="00323D06">
      <w:pPr>
        <w:tabs>
          <w:tab w:val="left" w:pos="8200"/>
        </w:tabs>
        <w:rPr>
          <w:rFonts w:ascii="Times New Roman" w:hAnsi="Times New Roman" w:cs="Times New Roman"/>
        </w:rPr>
      </w:pPr>
    </w:p>
    <w:p w14:paraId="5D06D028" w14:textId="59856B5F" w:rsidR="00D33C37" w:rsidRPr="00D33C37" w:rsidRDefault="00D33C37" w:rsidP="00323D06">
      <w:pPr>
        <w:tabs>
          <w:tab w:val="left" w:pos="8200"/>
        </w:tabs>
        <w:rPr>
          <w:rFonts w:ascii="Times New Roman" w:hAnsi="Times New Roman" w:cs="Times New Roman"/>
          <w:b/>
          <w:bCs/>
          <w:u w:val="single"/>
        </w:rPr>
      </w:pPr>
      <w:r w:rsidRPr="00D33C37">
        <w:rPr>
          <w:rFonts w:ascii="Times New Roman" w:hAnsi="Times New Roman" w:cs="Times New Roman"/>
          <w:b/>
          <w:bCs/>
          <w:u w:val="single"/>
        </w:rPr>
        <w:t>About our company</w:t>
      </w:r>
    </w:p>
    <w:p w14:paraId="3F37D75B" w14:textId="1D469FE4" w:rsid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</w:t>
      </w:r>
      <w:r w:rsidRPr="00D33C37">
        <w:rPr>
          <w:rFonts w:ascii="Times New Roman" w:hAnsi="Times New Roman" w:cs="Times New Roman"/>
        </w:rPr>
        <w:t xml:space="preserve"> a leading player in the global in-vitro diagnostics market, with </w:t>
      </w:r>
      <w:r w:rsidR="001D0D73" w:rsidRPr="00D33C37">
        <w:rPr>
          <w:rFonts w:ascii="Times New Roman" w:hAnsi="Times New Roman" w:cs="Times New Roman"/>
        </w:rPr>
        <w:t>a compelling reputation</w:t>
      </w:r>
      <w:r w:rsidRPr="00D33C37">
        <w:rPr>
          <w:rFonts w:ascii="Times New Roman" w:hAnsi="Times New Roman" w:cs="Times New Roman"/>
        </w:rPr>
        <w:t xml:space="preserve"> for innovation, quality, and reliability. Its rapid diagnostic kits and other products are used by healthcare professionals around the world to diagnose and treat a range of infectious diseases, improving patient outcomes and saving lives.</w:t>
      </w:r>
    </w:p>
    <w:p w14:paraId="06134C6F" w14:textId="33A4DEF0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Rapigen Inc. is a South Korean company that specializes in developing and manufacturing in-vitro diagnostic kits for infectious diseases. The company was founded in 200</w:t>
      </w:r>
      <w:r w:rsidR="00B90B8B">
        <w:rPr>
          <w:rFonts w:ascii="Times New Roman" w:hAnsi="Times New Roman" w:cs="Times New Roman"/>
        </w:rPr>
        <w:t>2</w:t>
      </w:r>
      <w:r w:rsidRPr="00D33C37">
        <w:rPr>
          <w:rFonts w:ascii="Times New Roman" w:hAnsi="Times New Roman" w:cs="Times New Roman"/>
        </w:rPr>
        <w:t xml:space="preserve"> and has since expanded its operations globally, with subsidiaries in the United States.</w:t>
      </w:r>
      <w:r>
        <w:rPr>
          <w:rFonts w:ascii="Times New Roman" w:hAnsi="Times New Roman" w:cs="Times New Roman"/>
        </w:rPr>
        <w:t xml:space="preserve"> Our </w:t>
      </w:r>
      <w:r w:rsidRPr="00D33C37">
        <w:rPr>
          <w:rFonts w:ascii="Times New Roman" w:hAnsi="Times New Roman" w:cs="Times New Roman"/>
        </w:rPr>
        <w:t xml:space="preserve">flagship product is the rapid diagnostic test kit, which can quickly and accurately detect the presence of infectious diseases such as HIV, Hepatitis B and C, and COVID-19. </w:t>
      </w:r>
      <w:r>
        <w:rPr>
          <w:rFonts w:ascii="Times New Roman" w:hAnsi="Times New Roman" w:cs="Times New Roman"/>
        </w:rPr>
        <w:t xml:space="preserve">Our </w:t>
      </w:r>
      <w:r w:rsidRPr="00D33C37">
        <w:rPr>
          <w:rFonts w:ascii="Times New Roman" w:hAnsi="Times New Roman" w:cs="Times New Roman"/>
        </w:rPr>
        <w:t xml:space="preserve">diagnostic kits are designed to be easy to use and provide accurate results within minutes, making them ideal for use in a range of settings, including hospitals, clinics, </w:t>
      </w:r>
      <w:r w:rsidR="00573F23">
        <w:rPr>
          <w:rFonts w:ascii="Times New Roman" w:hAnsi="Times New Roman" w:cs="Times New Roman"/>
        </w:rPr>
        <w:t xml:space="preserve">homes, </w:t>
      </w:r>
      <w:r w:rsidRPr="00D33C37">
        <w:rPr>
          <w:rFonts w:ascii="Times New Roman" w:hAnsi="Times New Roman" w:cs="Times New Roman"/>
        </w:rPr>
        <w:t>and remote areas with limited access to medical facilities.</w:t>
      </w:r>
    </w:p>
    <w:p w14:paraId="31CCAA60" w14:textId="3CFDD853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 xml:space="preserve">In addition to its diagnostic kits, </w:t>
      </w:r>
      <w:r>
        <w:rPr>
          <w:rFonts w:ascii="Times New Roman" w:hAnsi="Times New Roman" w:cs="Times New Roman"/>
        </w:rPr>
        <w:t>we</w:t>
      </w:r>
      <w:r w:rsidRPr="00D33C37">
        <w:rPr>
          <w:rFonts w:ascii="Times New Roman" w:hAnsi="Times New Roman" w:cs="Times New Roman"/>
        </w:rPr>
        <w:t xml:space="preserve"> also offer a range of other products and services, including Taq polymerase enzymes </w:t>
      </w:r>
      <w:r w:rsidR="001D0D73">
        <w:rPr>
          <w:rFonts w:ascii="Times New Roman" w:hAnsi="Times New Roman" w:cs="Times New Roman"/>
        </w:rPr>
        <w:t xml:space="preserve">and master mix </w:t>
      </w:r>
      <w:r w:rsidRPr="00D33C37">
        <w:rPr>
          <w:rFonts w:ascii="Times New Roman" w:hAnsi="Times New Roman" w:cs="Times New Roman"/>
        </w:rPr>
        <w:t>for PCR (polymerase chain reaction) testing, as well as customization services for OEM (original equipment manufacturer) clients.</w:t>
      </w:r>
      <w:r>
        <w:rPr>
          <w:rFonts w:ascii="Times New Roman" w:hAnsi="Times New Roman" w:cs="Times New Roman"/>
        </w:rPr>
        <w:t xml:space="preserve"> We are</w:t>
      </w:r>
      <w:r w:rsidRPr="00D33C37">
        <w:rPr>
          <w:rFonts w:ascii="Times New Roman" w:hAnsi="Times New Roman" w:cs="Times New Roman"/>
        </w:rPr>
        <w:t xml:space="preserve"> committed to driving innovation in the field of in-vitro diagnostics and </w:t>
      </w:r>
      <w:r w:rsidR="001D0D73" w:rsidRPr="00D33C37">
        <w:rPr>
          <w:rFonts w:ascii="Times New Roman" w:hAnsi="Times New Roman" w:cs="Times New Roman"/>
        </w:rPr>
        <w:t>have</w:t>
      </w:r>
      <w:r w:rsidRPr="00D33C37">
        <w:rPr>
          <w:rFonts w:ascii="Times New Roman" w:hAnsi="Times New Roman" w:cs="Times New Roman"/>
        </w:rPr>
        <w:t xml:space="preserve"> invested heavily in research and development to improve the accuracy and reliability of its products. </w:t>
      </w:r>
      <w:r>
        <w:rPr>
          <w:rFonts w:ascii="Times New Roman" w:hAnsi="Times New Roman" w:cs="Times New Roman"/>
        </w:rPr>
        <w:t xml:space="preserve">We </w:t>
      </w:r>
      <w:r w:rsidRPr="00D33C37">
        <w:rPr>
          <w:rFonts w:ascii="Times New Roman" w:hAnsi="Times New Roman" w:cs="Times New Roman"/>
        </w:rPr>
        <w:t>also place a strong emphasis on quality control and assurance, ensuring that its products meet the highest standards of safety and efficacy.</w:t>
      </w:r>
    </w:p>
    <w:p w14:paraId="37449486" w14:textId="421E3CBD" w:rsid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 xml:space="preserve">As a US subsidiary of Rapigen Inc., Rapigen </w:t>
      </w:r>
      <w:r w:rsidR="001D0D73">
        <w:rPr>
          <w:rFonts w:ascii="Times New Roman" w:hAnsi="Times New Roman" w:cs="Times New Roman"/>
        </w:rPr>
        <w:t>America</w:t>
      </w:r>
      <w:r w:rsidRPr="00D33C37">
        <w:rPr>
          <w:rFonts w:ascii="Times New Roman" w:hAnsi="Times New Roman" w:cs="Times New Roman"/>
        </w:rPr>
        <w:t xml:space="preserve"> Inc. is dedicated to expanding our global market research, and sales and marketing efforts, with a focus on rapid diagnostic kits for infectious diseases, including COVID-19 test kits, Taq polymerases, and other diagnostic reagents for both humans and animals.</w:t>
      </w:r>
    </w:p>
    <w:p w14:paraId="79B9ECE1" w14:textId="64BB6388" w:rsid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  <w:b/>
          <w:bCs/>
          <w:u w:val="single"/>
        </w:rPr>
        <w:t>Location:</w:t>
      </w:r>
      <w:r w:rsidRPr="00D33C37">
        <w:rPr>
          <w:rFonts w:ascii="Times New Roman" w:hAnsi="Times New Roman" w:cs="Times New Roman"/>
        </w:rPr>
        <w:t xml:space="preserve"> Rockville, Maryland, USA</w:t>
      </w:r>
    </w:p>
    <w:p w14:paraId="5205D344" w14:textId="23CF8916" w:rsid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  <w:b/>
          <w:bCs/>
          <w:u w:val="single"/>
        </w:rPr>
        <w:t>Open position:</w:t>
      </w:r>
      <w:r>
        <w:rPr>
          <w:rFonts w:ascii="Times New Roman" w:hAnsi="Times New Roman" w:cs="Times New Roman"/>
        </w:rPr>
        <w:t xml:space="preserve"> Associate, Manager</w:t>
      </w:r>
    </w:p>
    <w:p w14:paraId="4CB40237" w14:textId="2F36A372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  <w:b/>
          <w:bCs/>
          <w:u w:val="single"/>
        </w:rPr>
      </w:pPr>
      <w:r w:rsidRPr="00D33C37">
        <w:rPr>
          <w:rFonts w:ascii="Times New Roman" w:hAnsi="Times New Roman" w:cs="Times New Roman"/>
          <w:b/>
          <w:bCs/>
          <w:u w:val="single"/>
        </w:rPr>
        <w:t>Responsibilities:</w:t>
      </w:r>
    </w:p>
    <w:p w14:paraId="30C5D7AA" w14:textId="5A7F93E4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Prepare, review, and finalize sales proposals and reports.</w:t>
      </w:r>
    </w:p>
    <w:p w14:paraId="30EF6CE0" w14:textId="73B368E4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Build a robust customer base and brand awareness.</w:t>
      </w:r>
    </w:p>
    <w:p w14:paraId="6C30983A" w14:textId="35BC621F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Produce quality marketing material for company products.</w:t>
      </w:r>
    </w:p>
    <w:p w14:paraId="1F4CD485" w14:textId="4C49FC02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Develop and execute effective markets and sales strategies to increase company sales.</w:t>
      </w:r>
    </w:p>
    <w:p w14:paraId="6181B813" w14:textId="7FA3D776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Maintain an accurate record for sales, promotions, and communications with clients to determine the most effective marketing approaches.</w:t>
      </w:r>
    </w:p>
    <w:p w14:paraId="487F8EDD" w14:textId="02B57A02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Analyze market trends, sales, and marketing metrics.</w:t>
      </w:r>
    </w:p>
    <w:p w14:paraId="60988595" w14:textId="77777777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</w:p>
    <w:p w14:paraId="5649820A" w14:textId="77777777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  <w:b/>
          <w:bCs/>
          <w:u w:val="single"/>
        </w:rPr>
      </w:pPr>
      <w:r w:rsidRPr="00D33C37">
        <w:rPr>
          <w:rFonts w:ascii="Times New Roman" w:hAnsi="Times New Roman" w:cs="Times New Roman"/>
          <w:b/>
          <w:bCs/>
          <w:u w:val="single"/>
        </w:rPr>
        <w:lastRenderedPageBreak/>
        <w:t>Qualifications:</w:t>
      </w:r>
    </w:p>
    <w:p w14:paraId="5D0E9C76" w14:textId="70FFB667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Bachelor's degree in marketing, communications, business administration, science, or a related field.</w:t>
      </w:r>
    </w:p>
    <w:p w14:paraId="14954B1D" w14:textId="30F6D943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3-4 years’ experience in sales or marketing.</w:t>
      </w:r>
    </w:p>
    <w:p w14:paraId="3E6F4EC2" w14:textId="59CC1830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Proficient in all Microsoft office applications, data analysis, and marketing software.</w:t>
      </w:r>
    </w:p>
    <w:p w14:paraId="4F2D3D4B" w14:textId="416EE0E8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Action-oriented professional with a positive mindset.</w:t>
      </w:r>
    </w:p>
    <w:p w14:paraId="159557C4" w14:textId="6EA6CA18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 xml:space="preserve">Strong analytical and </w:t>
      </w:r>
      <w:r w:rsidR="00AD5718" w:rsidRPr="00D33C37">
        <w:rPr>
          <w:rFonts w:ascii="Times New Roman" w:hAnsi="Times New Roman" w:cs="Times New Roman"/>
        </w:rPr>
        <w:t>critical thinking skills</w:t>
      </w:r>
      <w:r w:rsidRPr="00D33C37">
        <w:rPr>
          <w:rFonts w:ascii="Times New Roman" w:hAnsi="Times New Roman" w:cs="Times New Roman"/>
        </w:rPr>
        <w:t>.</w:t>
      </w:r>
    </w:p>
    <w:p w14:paraId="1D54B4CD" w14:textId="6AF1F416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Excellent interpersonal and communication skills.</w:t>
      </w:r>
    </w:p>
    <w:p w14:paraId="487DAC1B" w14:textId="508E9F64" w:rsidR="00D33C37" w:rsidRPr="001D0D73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Prefer dual language (English and Korean) speaking and writing.</w:t>
      </w:r>
    </w:p>
    <w:p w14:paraId="18405344" w14:textId="77777777" w:rsidR="00D33C37" w:rsidRPr="00D33C37" w:rsidRDefault="00D33C37" w:rsidP="00D33C37">
      <w:pPr>
        <w:tabs>
          <w:tab w:val="left" w:pos="8200"/>
        </w:tabs>
        <w:rPr>
          <w:rFonts w:ascii="Times New Roman" w:hAnsi="Times New Roman" w:cs="Times New Roman"/>
          <w:b/>
          <w:bCs/>
          <w:u w:val="single"/>
        </w:rPr>
      </w:pPr>
      <w:r w:rsidRPr="00D33C37">
        <w:rPr>
          <w:rFonts w:ascii="Times New Roman" w:hAnsi="Times New Roman" w:cs="Times New Roman"/>
          <w:b/>
          <w:bCs/>
          <w:u w:val="single"/>
        </w:rPr>
        <w:t>Benefits:</w:t>
      </w:r>
    </w:p>
    <w:p w14:paraId="76C707CE" w14:textId="551E8CE0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401(k)</w:t>
      </w:r>
    </w:p>
    <w:p w14:paraId="664EACFC" w14:textId="046EF4E7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Dental insurance</w:t>
      </w:r>
    </w:p>
    <w:p w14:paraId="734F2A3E" w14:textId="25437ECE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Flexible schedule</w:t>
      </w:r>
    </w:p>
    <w:p w14:paraId="3F147F8A" w14:textId="1442ED65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Health insurance</w:t>
      </w:r>
    </w:p>
    <w:p w14:paraId="106DA415" w14:textId="70FC9A09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Paid time off.</w:t>
      </w:r>
    </w:p>
    <w:p w14:paraId="593C7007" w14:textId="62E7E4B5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Vision insurance</w:t>
      </w:r>
    </w:p>
    <w:p w14:paraId="7EA2916F" w14:textId="6329504A" w:rsidR="00D33C37" w:rsidRPr="00D33C37" w:rsidRDefault="00D33C37" w:rsidP="00D33C37">
      <w:pPr>
        <w:pStyle w:val="ListParagraph"/>
        <w:numPr>
          <w:ilvl w:val="0"/>
          <w:numId w:val="5"/>
        </w:num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Sales Incentive</w:t>
      </w:r>
      <w:r w:rsidR="001D0D73">
        <w:rPr>
          <w:rFonts w:ascii="Times New Roman" w:hAnsi="Times New Roman" w:cs="Times New Roman"/>
        </w:rPr>
        <w:t>s</w:t>
      </w:r>
    </w:p>
    <w:p w14:paraId="3DB247CF" w14:textId="313EDCFD" w:rsidR="00D33C37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</w:p>
    <w:p w14:paraId="4AE32D4C" w14:textId="400C5DE2" w:rsidR="00D33C37" w:rsidRPr="00573F23" w:rsidRDefault="00573F23" w:rsidP="00D33C37">
      <w:pPr>
        <w:tabs>
          <w:tab w:val="left" w:pos="8200"/>
        </w:tabs>
        <w:rPr>
          <w:rFonts w:ascii="Times New Roman" w:hAnsi="Times New Roman" w:cs="Times New Roman"/>
          <w:b/>
          <w:bCs/>
          <w:u w:val="single"/>
          <w:lang w:val="fr-FR"/>
        </w:rPr>
      </w:pPr>
      <w:r w:rsidRPr="00573F23">
        <w:rPr>
          <w:rFonts w:ascii="Times New Roman" w:hAnsi="Times New Roman" w:cs="Times New Roman"/>
          <w:b/>
          <w:bCs/>
          <w:u w:val="single"/>
          <w:lang w:val="fr-FR"/>
        </w:rPr>
        <w:t>Contact :</w:t>
      </w:r>
      <w:r w:rsidR="00D33C37" w:rsidRPr="00573F23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r w:rsidR="00AD17F6">
        <w:rPr>
          <w:rFonts w:ascii="Times New Roman" w:hAnsi="Times New Roman" w:cs="Times New Roman"/>
          <w:lang w:val="fr-FR"/>
        </w:rPr>
        <w:t>us</w:t>
      </w:r>
      <w:r w:rsidR="001168CC">
        <w:rPr>
          <w:rFonts w:ascii="Times New Roman" w:hAnsi="Times New Roman" w:cs="Times New Roman"/>
          <w:lang w:val="fr-FR"/>
        </w:rPr>
        <w:t>jobs</w:t>
      </w:r>
      <w:r w:rsidR="001D0D73" w:rsidRPr="00573F23">
        <w:rPr>
          <w:rFonts w:ascii="Times New Roman" w:hAnsi="Times New Roman" w:cs="Times New Roman"/>
          <w:lang w:val="fr-FR"/>
        </w:rPr>
        <w:t>@rapigen-inc.com</w:t>
      </w:r>
    </w:p>
    <w:p w14:paraId="0684F789" w14:textId="0BEA2C79" w:rsidR="00A74684" w:rsidRDefault="00D33C37" w:rsidP="00D33C37">
      <w:pPr>
        <w:tabs>
          <w:tab w:val="left" w:pos="8200"/>
        </w:tabs>
        <w:rPr>
          <w:rFonts w:ascii="Times New Roman" w:hAnsi="Times New Roman" w:cs="Times New Roman"/>
        </w:rPr>
      </w:pPr>
      <w:r w:rsidRPr="00D33C37">
        <w:rPr>
          <w:rFonts w:ascii="Times New Roman" w:hAnsi="Times New Roman" w:cs="Times New Roman"/>
        </w:rPr>
        <w:t>We are looking for a dynamic individual with a passion for sales and marketing, who can work independently and as part of a team. If you meet the qualifications above and are interested in this exciting opportunity, please submit your resume and cover letter. We look forward to hearing from you!</w:t>
      </w:r>
    </w:p>
    <w:p w14:paraId="31B8DA47" w14:textId="77777777" w:rsidR="00A74684" w:rsidRDefault="00A7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72EF54" w14:textId="164A4D2A" w:rsidR="00A74684" w:rsidRPr="008B0F2A" w:rsidRDefault="00A74684" w:rsidP="00A74684">
      <w:pPr>
        <w:rPr>
          <w:rFonts w:ascii="Arial" w:hAnsi="Arial" w:cs="Arial"/>
          <w:b/>
          <w:bCs/>
          <w:sz w:val="32"/>
          <w:szCs w:val="32"/>
        </w:rPr>
      </w:pPr>
      <w:r w:rsidRPr="008B0F2A">
        <w:rPr>
          <w:rFonts w:ascii="Arial" w:hAnsi="Arial" w:cs="Arial"/>
          <w:b/>
          <w:bCs/>
          <w:sz w:val="32"/>
          <w:szCs w:val="32"/>
        </w:rPr>
        <w:lastRenderedPageBreak/>
        <w:t>영업</w:t>
      </w:r>
      <w:r w:rsidRPr="008B0F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B0F2A">
        <w:rPr>
          <w:rFonts w:ascii="Arial" w:hAnsi="Arial" w:cs="Arial"/>
          <w:b/>
          <w:bCs/>
          <w:sz w:val="32"/>
          <w:szCs w:val="32"/>
        </w:rPr>
        <w:t>및</w:t>
      </w:r>
      <w:r w:rsidRPr="008B0F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B0F2A">
        <w:rPr>
          <w:rFonts w:ascii="Arial" w:hAnsi="Arial" w:cs="Arial"/>
          <w:b/>
          <w:bCs/>
          <w:sz w:val="32"/>
          <w:szCs w:val="32"/>
        </w:rPr>
        <w:t>마케팅</w:t>
      </w:r>
      <w:r w:rsidRPr="008B0F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B0F2A">
        <w:rPr>
          <w:rFonts w:ascii="Arial" w:hAnsi="Arial" w:cs="Arial"/>
          <w:b/>
          <w:bCs/>
          <w:sz w:val="32"/>
          <w:szCs w:val="32"/>
        </w:rPr>
        <w:t>전문가</w:t>
      </w:r>
      <w:r w:rsidRPr="008B0F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8B0F2A">
        <w:rPr>
          <w:rFonts w:ascii="Arial" w:hAnsi="Arial" w:cs="Arial"/>
          <w:b/>
          <w:bCs/>
          <w:sz w:val="32"/>
          <w:szCs w:val="32"/>
        </w:rPr>
        <w:t>채용</w:t>
      </w:r>
    </w:p>
    <w:p w14:paraId="6DF63EA3" w14:textId="0AA9DF57" w:rsidR="00A74684" w:rsidRPr="008B0F2A" w:rsidRDefault="00A74684" w:rsidP="008B0F2A">
      <w:pPr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>Rapigen America, Inc</w:t>
      </w:r>
      <w:r w:rsidR="004F3D5E">
        <w:rPr>
          <w:rFonts w:ascii="Arial" w:hAnsi="Arial" w:cs="Arial" w:hint="eastAsia"/>
        </w:rPr>
        <w:t>에서</w:t>
      </w:r>
      <w:r w:rsidRPr="008B0F2A">
        <w:rPr>
          <w:rFonts w:ascii="Arial" w:hAnsi="Arial" w:cs="Arial"/>
        </w:rPr>
        <w:t xml:space="preserve"> </w:t>
      </w:r>
      <w:r w:rsidR="004F3D5E">
        <w:rPr>
          <w:rFonts w:ascii="Arial" w:hAnsi="Arial" w:cs="Arial" w:hint="eastAsia"/>
        </w:rPr>
        <w:t>미국</w:t>
      </w:r>
      <w:r w:rsidR="004F3D5E">
        <w:rPr>
          <w:rFonts w:ascii="Arial" w:hAnsi="Arial" w:cs="Arial" w:hint="eastAsia"/>
        </w:rPr>
        <w:t xml:space="preserve"> </w:t>
      </w:r>
      <w:r w:rsidR="004F3D5E">
        <w:rPr>
          <w:rFonts w:ascii="Arial" w:hAnsi="Arial" w:cs="Arial" w:hint="eastAsia"/>
        </w:rPr>
        <w:t>현지에거</w:t>
      </w:r>
      <w:r w:rsidR="004F3D5E">
        <w:rPr>
          <w:rFonts w:ascii="Arial" w:hAnsi="Arial" w:cs="Arial" w:hint="eastAsia"/>
        </w:rPr>
        <w:t xml:space="preserve"> </w:t>
      </w:r>
      <w:r w:rsidR="004F3D5E">
        <w:rPr>
          <w:rFonts w:ascii="Arial" w:hAnsi="Arial" w:cs="Arial" w:hint="eastAsia"/>
        </w:rPr>
        <w:t>근무할</w:t>
      </w:r>
      <w:r w:rsidR="004F3D5E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우수한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전문가를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모집합니다</w:t>
      </w:r>
      <w:r w:rsidRPr="008B0F2A">
        <w:rPr>
          <w:rFonts w:ascii="Arial" w:hAnsi="Arial" w:cs="Arial"/>
        </w:rPr>
        <w:t xml:space="preserve">. </w:t>
      </w:r>
      <w:r w:rsidR="00423502">
        <w:rPr>
          <w:rFonts w:ascii="Arial" w:hAnsi="Arial" w:cs="Arial" w:hint="eastAsia"/>
        </w:rPr>
        <w:t>이</w:t>
      </w:r>
      <w:r w:rsidR="00423502">
        <w:rPr>
          <w:rFonts w:ascii="Arial" w:hAnsi="Arial" w:cs="Arial" w:hint="eastAsia"/>
        </w:rPr>
        <w:t xml:space="preserve"> </w:t>
      </w:r>
      <w:r w:rsidR="00423502">
        <w:rPr>
          <w:rFonts w:ascii="Arial" w:hAnsi="Arial" w:cs="Arial" w:hint="eastAsia"/>
        </w:rPr>
        <w:t>포지션은</w:t>
      </w:r>
      <w:r w:rsidR="00423502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전문가로서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회사의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매출을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증가시키기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위한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효과적인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전략을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개발하고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실행</w:t>
      </w:r>
      <w:r w:rsidR="004F3D5E">
        <w:rPr>
          <w:rFonts w:ascii="Arial" w:hAnsi="Arial" w:cs="Arial" w:hint="eastAsia"/>
        </w:rPr>
        <w:t>며</w:t>
      </w:r>
      <w:r w:rsidR="004F3D5E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자료를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제작</w:t>
      </w:r>
      <w:r w:rsidR="004F3D5E">
        <w:rPr>
          <w:rFonts w:ascii="Arial" w:hAnsi="Arial" w:cs="Arial" w:hint="eastAsia"/>
        </w:rPr>
        <w:t xml:space="preserve">, </w:t>
      </w:r>
      <w:r w:rsidRPr="008B0F2A">
        <w:rPr>
          <w:rFonts w:ascii="Arial" w:hAnsi="Arial" w:cs="Arial"/>
        </w:rPr>
        <w:t>고객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브랜드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인식을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강화</w:t>
      </w:r>
      <w:r w:rsidR="004F3D5E">
        <w:rPr>
          <w:rFonts w:ascii="Arial" w:hAnsi="Arial" w:cs="Arial" w:hint="eastAsia"/>
        </w:rPr>
        <w:t>,</w:t>
      </w:r>
      <w:r w:rsidR="004F3D5E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매출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프로모션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고객과의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커뮤니케이션을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활성화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하는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역할을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수행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합니다</w:t>
      </w:r>
      <w:r w:rsidRPr="008B0F2A">
        <w:rPr>
          <w:rFonts w:ascii="Arial" w:hAnsi="Arial" w:cs="Arial"/>
        </w:rPr>
        <w:t>.</w:t>
      </w:r>
    </w:p>
    <w:p w14:paraId="67BB7BBD" w14:textId="77777777" w:rsidR="00A74684" w:rsidRPr="008B0F2A" w:rsidRDefault="00A74684" w:rsidP="00A74684">
      <w:pPr>
        <w:rPr>
          <w:rFonts w:ascii="Arial" w:hAnsi="Arial" w:cs="Arial"/>
        </w:rPr>
      </w:pPr>
    </w:p>
    <w:p w14:paraId="662EB850" w14:textId="6547E86E" w:rsidR="00A74684" w:rsidRPr="008B0F2A" w:rsidRDefault="00A74684" w:rsidP="00A74684">
      <w:pPr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t>회사</w:t>
      </w:r>
      <w:r w:rsidRPr="008B0F2A">
        <w:rPr>
          <w:rFonts w:ascii="Arial" w:hAnsi="Arial" w:cs="Arial"/>
          <w:b/>
          <w:bCs/>
          <w:u w:val="single"/>
        </w:rPr>
        <w:t xml:space="preserve"> </w:t>
      </w:r>
      <w:r w:rsidRPr="008B0F2A">
        <w:rPr>
          <w:rFonts w:ascii="Arial" w:hAnsi="Arial" w:cs="Arial"/>
          <w:b/>
          <w:bCs/>
          <w:u w:val="single"/>
        </w:rPr>
        <w:t>소개</w:t>
      </w:r>
    </w:p>
    <w:p w14:paraId="638EC9A6" w14:textId="77777777" w:rsidR="008F4663" w:rsidRDefault="00A74684" w:rsidP="008B0F2A">
      <w:pPr>
        <w:spacing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>Rapigen Inc.</w:t>
      </w:r>
      <w:r w:rsidRPr="008B0F2A">
        <w:rPr>
          <w:rFonts w:ascii="Arial" w:hAnsi="Arial" w:cs="Arial"/>
        </w:rPr>
        <w:t>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감염성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질환을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위한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진단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키트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개발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제조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한국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회사입니다</w:t>
      </w:r>
      <w:r w:rsidRPr="008B0F2A">
        <w:rPr>
          <w:rFonts w:ascii="Arial" w:hAnsi="Arial" w:cs="Arial"/>
        </w:rPr>
        <w:t xml:space="preserve">. </w:t>
      </w:r>
      <w:r w:rsidR="004F3D5E">
        <w:rPr>
          <w:rFonts w:ascii="Arial" w:hAnsi="Arial" w:cs="Arial" w:hint="eastAsia"/>
        </w:rPr>
        <w:t>당사는</w:t>
      </w:r>
      <w:r w:rsidR="004F3D5E">
        <w:rPr>
          <w:rFonts w:ascii="Arial" w:hAnsi="Arial" w:cs="Arial" w:hint="eastAsia"/>
        </w:rPr>
        <w:t xml:space="preserve"> </w:t>
      </w:r>
      <w:r w:rsidR="004F3D5E" w:rsidRPr="008B0F2A">
        <w:rPr>
          <w:rFonts w:ascii="Arial" w:hAnsi="Arial" w:cs="Arial"/>
        </w:rPr>
        <w:t>혁신</w:t>
      </w:r>
      <w:r w:rsidR="004F3D5E" w:rsidRPr="008B0F2A">
        <w:rPr>
          <w:rFonts w:ascii="Arial" w:hAnsi="Arial" w:cs="Arial"/>
        </w:rPr>
        <w:t xml:space="preserve">, </w:t>
      </w:r>
      <w:r w:rsidR="004F3D5E" w:rsidRPr="008B0F2A">
        <w:rPr>
          <w:rFonts w:ascii="Arial" w:hAnsi="Arial" w:cs="Arial"/>
        </w:rPr>
        <w:t>품질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및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신뢰성으로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기반으로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글로벌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체외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진단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시장을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주도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하고</w:t>
      </w:r>
      <w:r w:rsidR="004F3D5E" w:rsidRPr="008B0F2A">
        <w:rPr>
          <w:rFonts w:ascii="Arial" w:hAnsi="Arial" w:cs="Arial"/>
        </w:rPr>
        <w:t xml:space="preserve"> </w:t>
      </w:r>
      <w:r w:rsidR="004F3D5E" w:rsidRPr="008B0F2A">
        <w:rPr>
          <w:rFonts w:ascii="Arial" w:hAnsi="Arial" w:cs="Arial"/>
        </w:rPr>
        <w:t>있습니다</w:t>
      </w:r>
      <w:r w:rsidR="004F3D5E" w:rsidRPr="008B0F2A">
        <w:rPr>
          <w:rFonts w:ascii="Arial" w:hAnsi="Arial" w:cs="Arial"/>
        </w:rPr>
        <w:t>.</w:t>
      </w:r>
      <w:r w:rsidR="004F3D5E">
        <w:rPr>
          <w:rFonts w:ascii="Arial" w:hAnsi="Arial" w:cs="Arial"/>
        </w:rPr>
        <w:t xml:space="preserve"> </w:t>
      </w:r>
      <w:r w:rsidR="008F4663">
        <w:rPr>
          <w:rFonts w:ascii="Arial" w:hAnsi="Arial" w:cs="Arial" w:hint="eastAsia"/>
        </w:rPr>
        <w:t>또한</w:t>
      </w:r>
      <w:r w:rsidR="008F4663">
        <w:rPr>
          <w:rFonts w:ascii="Arial" w:hAnsi="Arial" w:cs="Arial" w:hint="eastAsia"/>
        </w:rPr>
        <w:t xml:space="preserve"> </w:t>
      </w:r>
      <w:r w:rsidR="008F4663">
        <w:rPr>
          <w:rFonts w:ascii="Arial" w:hAnsi="Arial" w:cs="Arial" w:hint="eastAsia"/>
        </w:rPr>
        <w:t>체외진단</w:t>
      </w:r>
      <w:r w:rsidR="008F4663">
        <w:rPr>
          <w:rFonts w:ascii="Arial" w:hAnsi="Arial" w:cs="Arial" w:hint="eastAsia"/>
        </w:rPr>
        <w:t xml:space="preserve"> </w:t>
      </w:r>
      <w:r w:rsidR="008F4663" w:rsidRPr="008B0F2A">
        <w:rPr>
          <w:rFonts w:ascii="Arial" w:hAnsi="Arial" w:cs="Arial"/>
        </w:rPr>
        <w:t>분야에서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혁신을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주도하기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위해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많은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연구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및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개발에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투자하고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있으며</w:t>
      </w:r>
      <w:r w:rsidR="008F4663" w:rsidRPr="008B0F2A">
        <w:rPr>
          <w:rFonts w:ascii="Arial" w:hAnsi="Arial" w:cs="Arial"/>
        </w:rPr>
        <w:t xml:space="preserve">, </w:t>
      </w:r>
      <w:r w:rsidR="008F4663" w:rsidRPr="008B0F2A">
        <w:rPr>
          <w:rFonts w:ascii="Arial" w:hAnsi="Arial" w:cs="Arial"/>
        </w:rPr>
        <w:t>제품의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정확성과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신뢰성을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개선하기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위해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강력한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품질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관리와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보증을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중요시하고</w:t>
      </w:r>
      <w:r w:rsidR="008F4663" w:rsidRPr="008B0F2A">
        <w:rPr>
          <w:rFonts w:ascii="Arial" w:hAnsi="Arial" w:cs="Arial"/>
        </w:rPr>
        <w:t xml:space="preserve"> </w:t>
      </w:r>
      <w:r w:rsidR="008F4663" w:rsidRPr="008B0F2A">
        <w:rPr>
          <w:rFonts w:ascii="Arial" w:hAnsi="Arial" w:cs="Arial"/>
        </w:rPr>
        <w:t>있습니다</w:t>
      </w:r>
      <w:r w:rsidR="008F4663" w:rsidRPr="008B0F2A">
        <w:rPr>
          <w:rFonts w:ascii="Arial" w:hAnsi="Arial" w:cs="Arial"/>
        </w:rPr>
        <w:t>.</w:t>
      </w:r>
      <w:r w:rsidR="008F4663">
        <w:rPr>
          <w:rFonts w:ascii="Arial" w:hAnsi="Arial" w:cs="Arial"/>
        </w:rPr>
        <w:t xml:space="preserve"> </w:t>
      </w:r>
    </w:p>
    <w:p w14:paraId="253491EF" w14:textId="40D0566E" w:rsidR="00A74684" w:rsidRPr="008B0F2A" w:rsidRDefault="004F3D5E" w:rsidP="008B0F2A">
      <w:pPr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당</w:t>
      </w:r>
      <w:r w:rsidR="00A74684" w:rsidRPr="008B0F2A">
        <w:rPr>
          <w:rFonts w:ascii="Arial" w:hAnsi="Arial" w:cs="Arial"/>
        </w:rPr>
        <w:t>사는</w:t>
      </w:r>
      <w:r w:rsidR="00A74684" w:rsidRPr="008B0F2A">
        <w:rPr>
          <w:rFonts w:ascii="Arial" w:hAnsi="Arial" w:cs="Arial"/>
        </w:rPr>
        <w:t xml:space="preserve"> 2002</w:t>
      </w:r>
      <w:r w:rsidR="00A74684" w:rsidRPr="008B0F2A">
        <w:rPr>
          <w:rFonts w:ascii="Arial" w:hAnsi="Arial" w:cs="Arial"/>
        </w:rPr>
        <w:t>년에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설립되어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이후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미국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등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해외에서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사업을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확장하였습니다</w:t>
      </w:r>
      <w:r w:rsidR="00A74684" w:rsidRPr="008B0F2A">
        <w:rPr>
          <w:rFonts w:ascii="Arial" w:hAnsi="Arial" w:cs="Arial"/>
        </w:rPr>
        <w:t xml:space="preserve">. </w:t>
      </w:r>
      <w:r w:rsidR="008F4663">
        <w:rPr>
          <w:rFonts w:ascii="Arial" w:hAnsi="Arial" w:cs="Arial" w:hint="eastAsia"/>
        </w:rPr>
        <w:t>당사의</w:t>
      </w:r>
      <w:r w:rsidR="008F4663">
        <w:rPr>
          <w:rFonts w:ascii="Arial" w:hAnsi="Arial" w:cs="Arial" w:hint="eastAsia"/>
        </w:rPr>
        <w:t xml:space="preserve"> </w:t>
      </w:r>
      <w:r w:rsidR="008F4663">
        <w:rPr>
          <w:rFonts w:ascii="Arial" w:hAnsi="Arial" w:cs="Arial" w:hint="eastAsia"/>
        </w:rPr>
        <w:t>주요</w:t>
      </w:r>
      <w:r w:rsidR="00A74684" w:rsidRPr="008B0F2A">
        <w:rPr>
          <w:rFonts w:ascii="Arial" w:hAnsi="Arial" w:cs="Arial"/>
        </w:rPr>
        <w:t>제품은</w:t>
      </w:r>
      <w:r w:rsidR="00A74684" w:rsidRPr="008B0F2A">
        <w:rPr>
          <w:rFonts w:ascii="Arial" w:hAnsi="Arial" w:cs="Arial"/>
        </w:rPr>
        <w:t xml:space="preserve"> HIV, B</w:t>
      </w:r>
      <w:r w:rsidR="00A74684" w:rsidRPr="008B0F2A">
        <w:rPr>
          <w:rFonts w:ascii="Arial" w:hAnsi="Arial" w:cs="Arial"/>
        </w:rPr>
        <w:t>형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및</w:t>
      </w:r>
      <w:r w:rsidR="00A74684" w:rsidRPr="008B0F2A">
        <w:rPr>
          <w:rFonts w:ascii="Arial" w:hAnsi="Arial" w:cs="Arial"/>
        </w:rPr>
        <w:t xml:space="preserve"> C</w:t>
      </w:r>
      <w:r w:rsidR="00A74684" w:rsidRPr="008B0F2A">
        <w:rPr>
          <w:rFonts w:ascii="Arial" w:hAnsi="Arial" w:cs="Arial"/>
        </w:rPr>
        <w:t>형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간염</w:t>
      </w:r>
      <w:r w:rsidR="00A74684" w:rsidRPr="008B0F2A">
        <w:rPr>
          <w:rFonts w:ascii="Arial" w:hAnsi="Arial" w:cs="Arial"/>
        </w:rPr>
        <w:t xml:space="preserve">, COVID-19 </w:t>
      </w:r>
      <w:r w:rsidR="00A74684" w:rsidRPr="008B0F2A">
        <w:rPr>
          <w:rFonts w:ascii="Arial" w:hAnsi="Arial" w:cs="Arial"/>
        </w:rPr>
        <w:t>등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감염성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질환을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빠르고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정확하게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진단할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수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있는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신속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진단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검사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키트입니다</w:t>
      </w:r>
      <w:r w:rsidR="00A74684" w:rsidRPr="008B0F2A">
        <w:rPr>
          <w:rFonts w:ascii="Arial" w:hAnsi="Arial" w:cs="Arial"/>
        </w:rPr>
        <w:t xml:space="preserve">. </w:t>
      </w:r>
      <w:r w:rsidR="00A74684" w:rsidRPr="008B0F2A">
        <w:rPr>
          <w:rFonts w:ascii="Arial" w:hAnsi="Arial" w:cs="Arial"/>
        </w:rPr>
        <w:t>저희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진단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키트는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사용이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쉽고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몇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분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안에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정확한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결과를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제공하여</w:t>
      </w:r>
      <w:r w:rsidR="00A74684" w:rsidRPr="008B0F2A">
        <w:rPr>
          <w:rFonts w:ascii="Arial" w:hAnsi="Arial" w:cs="Arial"/>
        </w:rPr>
        <w:t xml:space="preserve">, </w:t>
      </w:r>
      <w:r w:rsidR="00A74684" w:rsidRPr="008B0F2A">
        <w:rPr>
          <w:rFonts w:ascii="Arial" w:hAnsi="Arial" w:cs="Arial"/>
        </w:rPr>
        <w:t>병원</w:t>
      </w:r>
      <w:r w:rsidR="00A74684" w:rsidRPr="008B0F2A">
        <w:rPr>
          <w:rFonts w:ascii="Arial" w:hAnsi="Arial" w:cs="Arial"/>
        </w:rPr>
        <w:t xml:space="preserve">, </w:t>
      </w:r>
      <w:r w:rsidR="00A74684" w:rsidRPr="008B0F2A">
        <w:rPr>
          <w:rFonts w:ascii="Arial" w:hAnsi="Arial" w:cs="Arial"/>
        </w:rPr>
        <w:t>클리닉</w:t>
      </w:r>
      <w:r w:rsidR="00A74684" w:rsidRPr="008B0F2A">
        <w:rPr>
          <w:rFonts w:ascii="Arial" w:hAnsi="Arial" w:cs="Arial"/>
        </w:rPr>
        <w:t xml:space="preserve">, </w:t>
      </w:r>
      <w:r w:rsidR="00A74684" w:rsidRPr="008B0F2A">
        <w:rPr>
          <w:rFonts w:ascii="Arial" w:hAnsi="Arial" w:cs="Arial"/>
        </w:rPr>
        <w:t>가정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및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의료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시설</w:t>
      </w:r>
      <w:r w:rsidR="00A74684" w:rsidRPr="008B0F2A">
        <w:rPr>
          <w:rFonts w:ascii="Arial" w:hAnsi="Arial" w:cs="Arial"/>
        </w:rPr>
        <w:t xml:space="preserve">, </w:t>
      </w:r>
      <w:r w:rsidR="00A74684" w:rsidRPr="008B0F2A">
        <w:rPr>
          <w:rFonts w:ascii="Arial" w:hAnsi="Arial" w:cs="Arial"/>
        </w:rPr>
        <w:t>원거리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지역을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포함한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다양한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환경에서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사용하기에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이상적입니다</w:t>
      </w:r>
      <w:r w:rsidR="00A74684" w:rsidRPr="008B0F2A">
        <w:rPr>
          <w:rFonts w:ascii="Arial" w:hAnsi="Arial" w:cs="Arial"/>
        </w:rPr>
        <w:t xml:space="preserve">. </w:t>
      </w:r>
    </w:p>
    <w:p w14:paraId="6CCF4AA0" w14:textId="2E8B39BD" w:rsidR="00A74684" w:rsidRPr="008B0F2A" w:rsidRDefault="008F4663" w:rsidP="008B0F2A">
      <w:pPr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당사는</w:t>
      </w:r>
      <w:r>
        <w:rPr>
          <w:rFonts w:ascii="Arial" w:hAnsi="Arial" w:cs="Arial" w:hint="eastAsia"/>
        </w:rPr>
        <w:t xml:space="preserve"> </w:t>
      </w:r>
      <w:r w:rsidR="00A74684" w:rsidRPr="008B0F2A">
        <w:rPr>
          <w:rFonts w:ascii="Arial" w:hAnsi="Arial" w:cs="Arial"/>
        </w:rPr>
        <w:t>진단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키트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외에도</w:t>
      </w:r>
      <w:r w:rsidR="00A74684" w:rsidRPr="008B0F2A">
        <w:rPr>
          <w:rFonts w:ascii="Arial" w:hAnsi="Arial" w:cs="Arial"/>
        </w:rPr>
        <w:t xml:space="preserve"> Taq polymerase </w:t>
      </w:r>
      <w:r w:rsidR="00A74684" w:rsidRPr="008B0F2A">
        <w:rPr>
          <w:rFonts w:ascii="Arial" w:hAnsi="Arial" w:cs="Arial"/>
        </w:rPr>
        <w:t>효소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및</w:t>
      </w:r>
      <w:r w:rsidR="00A74684" w:rsidRPr="008B0F2A">
        <w:rPr>
          <w:rFonts w:ascii="Arial" w:hAnsi="Arial" w:cs="Arial"/>
        </w:rPr>
        <w:t xml:space="preserve"> PCR (polymerase chain reaction)</w:t>
      </w:r>
      <w:r w:rsidR="00A74684" w:rsidRPr="008B0F2A">
        <w:rPr>
          <w:rFonts w:ascii="Arial" w:hAnsi="Arial" w:cs="Arial"/>
        </w:rPr>
        <w:t>용</w:t>
      </w:r>
      <w:r w:rsidR="00A74684" w:rsidRPr="008B0F2A">
        <w:rPr>
          <w:rFonts w:ascii="Arial" w:hAnsi="Arial" w:cs="Arial"/>
        </w:rPr>
        <w:t xml:space="preserve"> master mix</w:t>
      </w:r>
      <w:r w:rsidR="008B0F2A" w:rsidRPr="008B0F2A">
        <w:rPr>
          <w:rFonts w:ascii="Arial" w:hAnsi="Arial" w:cs="Arial"/>
        </w:rPr>
        <w:t>와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같은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다양한</w:t>
      </w:r>
      <w:r w:rsidR="008B0F2A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제품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및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서비스를</w:t>
      </w:r>
      <w:r w:rsidR="00A74684" w:rsidRPr="008B0F2A">
        <w:rPr>
          <w:rFonts w:ascii="Arial" w:hAnsi="Arial" w:cs="Arial"/>
        </w:rPr>
        <w:t xml:space="preserve"> </w:t>
      </w:r>
      <w:r w:rsidR="00A74684" w:rsidRPr="008B0F2A">
        <w:rPr>
          <w:rFonts w:ascii="Arial" w:hAnsi="Arial" w:cs="Arial"/>
        </w:rPr>
        <w:t>제공하며</w:t>
      </w:r>
      <w:r>
        <w:rPr>
          <w:rFonts w:ascii="Arial" w:hAnsi="Arial" w:cs="Arial" w:hint="eastAsia"/>
        </w:rPr>
        <w:t>,</w:t>
      </w:r>
      <w:r w:rsidR="00A74684" w:rsidRPr="008B0F2A">
        <w:rPr>
          <w:rFonts w:ascii="Arial" w:hAnsi="Arial" w:cs="Arial"/>
        </w:rPr>
        <w:t xml:space="preserve"> OEM (original equipment manufacturer) </w:t>
      </w:r>
      <w:r>
        <w:rPr>
          <w:rFonts w:ascii="Arial" w:hAnsi="Arial" w:cs="Arial" w:hint="eastAsia"/>
        </w:rPr>
        <w:t>등의</w:t>
      </w:r>
      <w:r>
        <w:rPr>
          <w:rFonts w:ascii="Arial" w:hAnsi="Arial" w:cs="Arial" w:hint="eastAsia"/>
        </w:rPr>
        <w:t xml:space="preserve"> </w:t>
      </w:r>
      <w:r w:rsidR="00A74684" w:rsidRPr="008B0F2A">
        <w:rPr>
          <w:rFonts w:ascii="Arial" w:hAnsi="Arial" w:cs="Arial"/>
        </w:rPr>
        <w:t>맞춤형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생산도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가능합니다</w:t>
      </w:r>
      <w:r w:rsidR="008B0F2A" w:rsidRPr="008B0F2A">
        <w:rPr>
          <w:rFonts w:ascii="Arial" w:hAnsi="Arial" w:cs="Arial"/>
        </w:rPr>
        <w:t xml:space="preserve">. </w:t>
      </w:r>
    </w:p>
    <w:p w14:paraId="28C4DD33" w14:textId="77777777" w:rsidR="008B0F2A" w:rsidRDefault="00A74684" w:rsidP="008B0F2A">
      <w:pPr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>Rapigen Inc.</w:t>
      </w:r>
      <w:r w:rsidRPr="008B0F2A">
        <w:rPr>
          <w:rFonts w:ascii="Arial" w:hAnsi="Arial" w:cs="Arial"/>
        </w:rPr>
        <w:t>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미국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자회사인</w:t>
      </w:r>
      <w:r w:rsidRPr="008B0F2A">
        <w:rPr>
          <w:rFonts w:ascii="Arial" w:hAnsi="Arial" w:cs="Arial"/>
        </w:rPr>
        <w:t xml:space="preserve"> Rapigen America Inc.</w:t>
      </w:r>
      <w:r w:rsidRPr="008B0F2A">
        <w:rPr>
          <w:rFonts w:ascii="Arial" w:hAnsi="Arial" w:cs="Arial"/>
        </w:rPr>
        <w:t>는</w:t>
      </w:r>
      <w:r w:rsidRPr="008B0F2A">
        <w:rPr>
          <w:rFonts w:ascii="Arial" w:hAnsi="Arial" w:cs="Arial"/>
        </w:rPr>
        <w:t xml:space="preserve"> COVID-19 </w:t>
      </w:r>
      <w:r w:rsidRPr="008B0F2A">
        <w:rPr>
          <w:rFonts w:ascii="Arial" w:hAnsi="Arial" w:cs="Arial"/>
        </w:rPr>
        <w:t>검사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키트</w:t>
      </w:r>
      <w:r w:rsidRPr="008B0F2A">
        <w:rPr>
          <w:rFonts w:ascii="Arial" w:hAnsi="Arial" w:cs="Arial"/>
        </w:rPr>
        <w:t xml:space="preserve">, Taq polymerase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동물용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진단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시약을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포함한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감염성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질환의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신속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진단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키트에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중점을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두고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세계적인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시장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조사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노력을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확대하기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위해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헌신하고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있습니다</w:t>
      </w:r>
      <w:r w:rsidRPr="008B0F2A">
        <w:rPr>
          <w:rFonts w:ascii="Arial" w:hAnsi="Arial" w:cs="Arial"/>
        </w:rPr>
        <w:t>.</w:t>
      </w:r>
    </w:p>
    <w:p w14:paraId="33AE6FDD" w14:textId="77777777" w:rsidR="008B0F2A" w:rsidRDefault="008B0F2A" w:rsidP="008B0F2A">
      <w:pPr>
        <w:spacing w:after="0" w:line="240" w:lineRule="auto"/>
        <w:rPr>
          <w:rFonts w:ascii="Arial" w:hAnsi="Arial" w:cs="Arial"/>
        </w:rPr>
      </w:pPr>
    </w:p>
    <w:p w14:paraId="01443344" w14:textId="10B861E9" w:rsidR="008B0F2A" w:rsidRPr="008B0F2A" w:rsidRDefault="008B0F2A" w:rsidP="008B0F2A">
      <w:pPr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 w:hint="eastAsia"/>
          <w:b/>
          <w:bCs/>
          <w:u w:val="single"/>
        </w:rPr>
        <w:t>근무지역</w:t>
      </w:r>
      <w:r w:rsidRPr="008B0F2A">
        <w:rPr>
          <w:rFonts w:ascii="Arial" w:hAnsi="Arial" w:cs="Arial" w:hint="eastAsia"/>
        </w:rPr>
        <w:t>:</w:t>
      </w:r>
      <w:r w:rsidRPr="008B0F2A">
        <w:rPr>
          <w:rFonts w:ascii="Arial" w:hAnsi="Arial" w:cs="Arial"/>
        </w:rPr>
        <w:t xml:space="preserve"> Rockville, Maryland, USA</w:t>
      </w:r>
    </w:p>
    <w:p w14:paraId="0C90E4DD" w14:textId="77777777" w:rsidR="008B0F2A" w:rsidRPr="008B0F2A" w:rsidRDefault="008B0F2A" w:rsidP="008B0F2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4D6B4FE" w14:textId="5CDD20E9" w:rsidR="00A74684" w:rsidRPr="008B0F2A" w:rsidRDefault="008B0F2A" w:rsidP="008B0F2A">
      <w:pPr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 w:hint="eastAsia"/>
          <w:b/>
          <w:bCs/>
          <w:u w:val="single"/>
        </w:rPr>
        <w:t>채용</w:t>
      </w:r>
      <w:r w:rsidRPr="008B0F2A">
        <w:rPr>
          <w:rFonts w:ascii="Arial" w:hAnsi="Arial" w:cs="Arial" w:hint="eastAsia"/>
          <w:b/>
          <w:bCs/>
          <w:u w:val="single"/>
        </w:rPr>
        <w:t xml:space="preserve"> </w:t>
      </w:r>
      <w:r w:rsidRPr="008B0F2A">
        <w:rPr>
          <w:rFonts w:ascii="Arial" w:hAnsi="Arial" w:cs="Arial" w:hint="eastAsia"/>
          <w:b/>
          <w:bCs/>
          <w:u w:val="single"/>
        </w:rPr>
        <w:t>포지션</w:t>
      </w:r>
      <w:r w:rsidRPr="008B0F2A">
        <w:rPr>
          <w:rFonts w:ascii="Arial" w:hAnsi="Arial" w:cs="Arial"/>
        </w:rPr>
        <w:t>: Associate, Manager</w:t>
      </w:r>
      <w:r w:rsidR="00A74684" w:rsidRPr="008B0F2A">
        <w:rPr>
          <w:rFonts w:ascii="Arial" w:hAnsi="Arial" w:cs="Arial"/>
        </w:rPr>
        <w:br w:type="page"/>
      </w:r>
    </w:p>
    <w:p w14:paraId="20EF04D5" w14:textId="02A74BF9" w:rsidR="00A74684" w:rsidRPr="008B0F2A" w:rsidRDefault="008B0F2A" w:rsidP="00A74684">
      <w:pPr>
        <w:tabs>
          <w:tab w:val="left" w:pos="8200"/>
        </w:tabs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lastRenderedPageBreak/>
        <w:t>업무</w:t>
      </w:r>
      <w:r w:rsidR="00A74684" w:rsidRPr="008B0F2A">
        <w:rPr>
          <w:rFonts w:ascii="Arial" w:hAnsi="Arial" w:cs="Arial"/>
          <w:b/>
          <w:bCs/>
          <w:u w:val="single"/>
        </w:rPr>
        <w:t>:</w:t>
      </w:r>
    </w:p>
    <w:p w14:paraId="0C992344" w14:textId="2E32D00B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제안서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보고서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작성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검토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최종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확정</w:t>
      </w:r>
    </w:p>
    <w:p w14:paraId="69EAB0E8" w14:textId="6E63FB4D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견고한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고객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브랜드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인지도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구축</w:t>
      </w:r>
    </w:p>
    <w:p w14:paraId="6B919FE0" w14:textId="783C7194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회사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제품에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대한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자료</w:t>
      </w:r>
      <w:r w:rsidRPr="008B0F2A">
        <w:rPr>
          <w:rFonts w:ascii="Arial" w:hAnsi="Arial" w:cs="Arial"/>
        </w:rPr>
        <w:t xml:space="preserve"> </w:t>
      </w:r>
      <w:r w:rsidR="008F4663">
        <w:rPr>
          <w:rFonts w:ascii="Arial" w:hAnsi="Arial" w:cs="Arial" w:hint="eastAsia"/>
        </w:rPr>
        <w:t>제작</w:t>
      </w:r>
    </w:p>
    <w:p w14:paraId="4CAF4E48" w14:textId="41DE289C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회사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증대를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위한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효과적인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전략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개발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실행</w:t>
      </w:r>
    </w:p>
    <w:p w14:paraId="7C5B0E5F" w14:textId="02C8CD9B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프로모션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고객과의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커뮤니케이션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기록을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유지하여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가장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효과적인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방식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결정</w:t>
      </w:r>
    </w:p>
    <w:p w14:paraId="4C435A22" w14:textId="6C845A1E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시장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동향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지표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분석</w:t>
      </w:r>
    </w:p>
    <w:p w14:paraId="4EE59B80" w14:textId="77777777" w:rsidR="00A74684" w:rsidRPr="008B0F2A" w:rsidRDefault="00A74684" w:rsidP="00A74684">
      <w:pPr>
        <w:tabs>
          <w:tab w:val="left" w:pos="8200"/>
        </w:tabs>
        <w:rPr>
          <w:rFonts w:ascii="Arial" w:hAnsi="Arial" w:cs="Arial"/>
        </w:rPr>
      </w:pPr>
    </w:p>
    <w:p w14:paraId="598B4C79" w14:textId="77777777" w:rsidR="00A74684" w:rsidRPr="008B0F2A" w:rsidRDefault="00A74684" w:rsidP="00A74684">
      <w:pPr>
        <w:tabs>
          <w:tab w:val="left" w:pos="8200"/>
        </w:tabs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t>자격</w:t>
      </w:r>
      <w:r w:rsidRPr="008B0F2A">
        <w:rPr>
          <w:rFonts w:ascii="Arial" w:hAnsi="Arial" w:cs="Arial"/>
          <w:b/>
          <w:bCs/>
          <w:u w:val="single"/>
        </w:rPr>
        <w:t xml:space="preserve"> </w:t>
      </w:r>
      <w:r w:rsidRPr="008B0F2A">
        <w:rPr>
          <w:rFonts w:ascii="Arial" w:hAnsi="Arial" w:cs="Arial"/>
          <w:b/>
          <w:bCs/>
          <w:u w:val="single"/>
        </w:rPr>
        <w:t>요건</w:t>
      </w:r>
      <w:r w:rsidRPr="008B0F2A">
        <w:rPr>
          <w:rFonts w:ascii="Arial" w:hAnsi="Arial" w:cs="Arial"/>
          <w:b/>
          <w:bCs/>
          <w:u w:val="single"/>
        </w:rPr>
        <w:t>:</w:t>
      </w:r>
    </w:p>
    <w:p w14:paraId="5001A907" w14:textId="15F69993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마케팅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커뮤니케이션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경영</w:t>
      </w:r>
      <w:r w:rsidR="00423502">
        <w:rPr>
          <w:rFonts w:ascii="Arial" w:hAnsi="Arial" w:cs="Arial" w:hint="eastAsia"/>
        </w:rPr>
        <w:t>학</w:t>
      </w:r>
      <w:r w:rsidRPr="008B0F2A">
        <w:rPr>
          <w:rFonts w:ascii="Arial" w:hAnsi="Arial" w:cs="Arial"/>
        </w:rPr>
        <w:t xml:space="preserve">, </w:t>
      </w:r>
      <w:r w:rsidR="00EF2C04">
        <w:rPr>
          <w:rFonts w:ascii="Arial" w:hAnsi="Arial" w:cs="Arial" w:hint="eastAsia"/>
        </w:rPr>
        <w:t>생명</w:t>
      </w:r>
      <w:r w:rsidRPr="008B0F2A">
        <w:rPr>
          <w:rFonts w:ascii="Arial" w:hAnsi="Arial" w:cs="Arial"/>
        </w:rPr>
        <w:t>과학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또는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관련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분야의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학사</w:t>
      </w:r>
      <w:r w:rsidRPr="008B0F2A">
        <w:rPr>
          <w:rFonts w:ascii="Arial" w:hAnsi="Arial" w:cs="Arial"/>
        </w:rPr>
        <w:t xml:space="preserve"> </w:t>
      </w:r>
      <w:r w:rsidR="00EF2C04">
        <w:rPr>
          <w:rFonts w:ascii="Arial" w:hAnsi="Arial" w:cs="Arial" w:hint="eastAsia"/>
        </w:rPr>
        <w:t>이상</w:t>
      </w:r>
      <w:r w:rsidR="00EF2C04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학위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소지자</w:t>
      </w:r>
    </w:p>
    <w:p w14:paraId="6ABE6109" w14:textId="7E78B705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또는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마케팅에서</w:t>
      </w:r>
      <w:r w:rsidRPr="008B0F2A">
        <w:rPr>
          <w:rFonts w:ascii="Arial" w:hAnsi="Arial" w:cs="Arial"/>
        </w:rPr>
        <w:t xml:space="preserve"> 3-4</w:t>
      </w:r>
      <w:r w:rsidRPr="008B0F2A">
        <w:rPr>
          <w:rFonts w:ascii="Arial" w:hAnsi="Arial" w:cs="Arial"/>
        </w:rPr>
        <w:t>년의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경력</w:t>
      </w:r>
    </w:p>
    <w:p w14:paraId="249D7AE6" w14:textId="460F3D55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마이크로소프트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오피스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데이터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분석</w:t>
      </w:r>
      <w:r w:rsidR="00EF2C04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소프트웨어에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능숙함</w:t>
      </w:r>
    </w:p>
    <w:p w14:paraId="4880A138" w14:textId="5C26581D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긍정적인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마인드를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가진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적극적인</w:t>
      </w:r>
      <w:r w:rsidRPr="008B0F2A">
        <w:rPr>
          <w:rFonts w:ascii="Arial" w:hAnsi="Arial" w:cs="Arial"/>
        </w:rPr>
        <w:t xml:space="preserve"> </w:t>
      </w:r>
      <w:r w:rsidR="00EF2C04">
        <w:rPr>
          <w:rFonts w:ascii="Arial" w:hAnsi="Arial" w:cs="Arial" w:hint="eastAsia"/>
        </w:rPr>
        <w:t>성격</w:t>
      </w:r>
    </w:p>
    <w:p w14:paraId="09B5CF1E" w14:textId="51B0B5D4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강력한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분석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비판적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사고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능력</w:t>
      </w:r>
    </w:p>
    <w:p w14:paraId="1ED76959" w14:textId="033C5897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우수한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대인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관계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커뮤니케이션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기술</w:t>
      </w:r>
    </w:p>
    <w:p w14:paraId="48F13EB1" w14:textId="4436E900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영어와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한국어의</w:t>
      </w:r>
      <w:r w:rsidR="00EF2C04">
        <w:rPr>
          <w:rFonts w:ascii="Arial" w:hAnsi="Arial" w:cs="Arial" w:hint="eastAsia"/>
        </w:rPr>
        <w:t xml:space="preserve"> </w:t>
      </w:r>
      <w:r w:rsidRPr="008B0F2A">
        <w:rPr>
          <w:rFonts w:ascii="Arial" w:hAnsi="Arial" w:cs="Arial"/>
        </w:rPr>
        <w:t>말하기와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쓰기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가능</w:t>
      </w:r>
    </w:p>
    <w:p w14:paraId="3E83C6C7" w14:textId="77777777" w:rsidR="008B0F2A" w:rsidRPr="008B0F2A" w:rsidRDefault="008B0F2A" w:rsidP="00A74684">
      <w:pPr>
        <w:tabs>
          <w:tab w:val="left" w:pos="8200"/>
        </w:tabs>
        <w:rPr>
          <w:rFonts w:ascii="Arial" w:hAnsi="Arial" w:cs="Arial"/>
        </w:rPr>
      </w:pPr>
    </w:p>
    <w:p w14:paraId="69FEF174" w14:textId="09EF5B07" w:rsidR="00A74684" w:rsidRPr="008B0F2A" w:rsidRDefault="00A74684" w:rsidP="00A74684">
      <w:pPr>
        <w:tabs>
          <w:tab w:val="left" w:pos="8200"/>
        </w:tabs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t>혜택</w:t>
      </w:r>
      <w:r w:rsidRPr="008B0F2A">
        <w:rPr>
          <w:rFonts w:ascii="Arial" w:hAnsi="Arial" w:cs="Arial"/>
          <w:b/>
          <w:bCs/>
          <w:u w:val="single"/>
        </w:rPr>
        <w:t>:</w:t>
      </w:r>
    </w:p>
    <w:p w14:paraId="5DA328EB" w14:textId="12C665F3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>• 401(k)</w:t>
      </w:r>
    </w:p>
    <w:p w14:paraId="5765B6CE" w14:textId="1E3C11A5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="008B0F2A" w:rsidRPr="008B0F2A">
        <w:rPr>
          <w:rFonts w:ascii="Arial" w:hAnsi="Arial" w:cs="Arial"/>
        </w:rPr>
        <w:t>탄력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근무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시간</w:t>
      </w:r>
    </w:p>
    <w:p w14:paraId="7422EB34" w14:textId="1EFAA956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건강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보험</w:t>
      </w:r>
      <w:r w:rsidR="008B0F2A" w:rsidRPr="008B0F2A">
        <w:rPr>
          <w:rFonts w:ascii="Arial" w:hAnsi="Arial" w:cs="Arial"/>
        </w:rPr>
        <w:t xml:space="preserve">, </w:t>
      </w:r>
      <w:r w:rsidR="008B0F2A" w:rsidRPr="008B0F2A">
        <w:rPr>
          <w:rFonts w:ascii="Arial" w:hAnsi="Arial" w:cs="Arial"/>
        </w:rPr>
        <w:t>치과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보험</w:t>
      </w:r>
      <w:r w:rsidR="008B0F2A" w:rsidRPr="008B0F2A">
        <w:rPr>
          <w:rFonts w:ascii="Arial" w:hAnsi="Arial" w:cs="Arial"/>
        </w:rPr>
        <w:t xml:space="preserve">, </w:t>
      </w:r>
      <w:r w:rsidR="008B0F2A" w:rsidRPr="008B0F2A">
        <w:rPr>
          <w:rFonts w:ascii="Arial" w:hAnsi="Arial" w:cs="Arial"/>
        </w:rPr>
        <w:t>안과</w:t>
      </w:r>
      <w:r w:rsidR="008B0F2A" w:rsidRPr="008B0F2A">
        <w:rPr>
          <w:rFonts w:ascii="Arial" w:hAnsi="Arial" w:cs="Arial"/>
        </w:rPr>
        <w:t xml:space="preserve"> </w:t>
      </w:r>
      <w:r w:rsidR="008B0F2A" w:rsidRPr="008B0F2A">
        <w:rPr>
          <w:rFonts w:ascii="Arial" w:hAnsi="Arial" w:cs="Arial"/>
        </w:rPr>
        <w:t>보험</w:t>
      </w:r>
    </w:p>
    <w:p w14:paraId="511D29BF" w14:textId="4F6D083C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유급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휴가</w:t>
      </w:r>
    </w:p>
    <w:p w14:paraId="66D76C9C" w14:textId="77777777" w:rsidR="00A74684" w:rsidRPr="008B0F2A" w:rsidRDefault="00A74684" w:rsidP="008B0F2A">
      <w:pPr>
        <w:tabs>
          <w:tab w:val="left" w:pos="8200"/>
        </w:tabs>
        <w:spacing w:after="0" w:line="240" w:lineRule="auto"/>
        <w:rPr>
          <w:rFonts w:ascii="Arial" w:hAnsi="Arial" w:cs="Arial"/>
        </w:rPr>
      </w:pPr>
      <w:r w:rsidRPr="008B0F2A">
        <w:rPr>
          <w:rFonts w:ascii="Arial" w:hAnsi="Arial" w:cs="Arial"/>
        </w:rPr>
        <w:t xml:space="preserve">• </w:t>
      </w: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인센티브</w:t>
      </w:r>
    </w:p>
    <w:p w14:paraId="716E8FE9" w14:textId="77777777" w:rsidR="00A74684" w:rsidRPr="008B0F2A" w:rsidRDefault="00A74684" w:rsidP="00A74684">
      <w:pPr>
        <w:tabs>
          <w:tab w:val="left" w:pos="8200"/>
        </w:tabs>
        <w:rPr>
          <w:rFonts w:ascii="Arial" w:hAnsi="Arial" w:cs="Arial"/>
        </w:rPr>
      </w:pPr>
    </w:p>
    <w:p w14:paraId="4194F4E3" w14:textId="77777777" w:rsidR="008B0F2A" w:rsidRPr="008B0F2A" w:rsidRDefault="008B0F2A" w:rsidP="008B0F2A">
      <w:pPr>
        <w:tabs>
          <w:tab w:val="left" w:pos="8200"/>
        </w:tabs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t>지원서류</w:t>
      </w:r>
      <w:r w:rsidRPr="00EF2C04">
        <w:rPr>
          <w:rFonts w:ascii="Arial" w:hAnsi="Arial" w:cs="Arial"/>
        </w:rPr>
        <w:t xml:space="preserve">: </w:t>
      </w:r>
      <w:r w:rsidRPr="00EF2C04">
        <w:rPr>
          <w:rFonts w:ascii="Arial" w:hAnsi="Arial" w:cs="Arial"/>
        </w:rPr>
        <w:t>이력서</w:t>
      </w:r>
      <w:r w:rsidRPr="00EF2C04">
        <w:rPr>
          <w:rFonts w:ascii="Arial" w:hAnsi="Arial" w:cs="Arial"/>
        </w:rPr>
        <w:t xml:space="preserve"> </w:t>
      </w:r>
      <w:r w:rsidRPr="00EF2C04">
        <w:rPr>
          <w:rFonts w:ascii="Arial" w:hAnsi="Arial" w:cs="Arial"/>
        </w:rPr>
        <w:t>및</w:t>
      </w:r>
      <w:r w:rsidRPr="00EF2C04">
        <w:rPr>
          <w:rFonts w:ascii="Arial" w:hAnsi="Arial" w:cs="Arial"/>
        </w:rPr>
        <w:t xml:space="preserve"> </w:t>
      </w:r>
      <w:r w:rsidRPr="00EF2C04">
        <w:rPr>
          <w:rFonts w:ascii="Arial" w:hAnsi="Arial" w:cs="Arial"/>
        </w:rPr>
        <w:t>자기소개서</w:t>
      </w:r>
    </w:p>
    <w:p w14:paraId="3993C56C" w14:textId="38A7245D" w:rsidR="00A74684" w:rsidRPr="008B0F2A" w:rsidRDefault="008B0F2A" w:rsidP="00A74684">
      <w:pPr>
        <w:tabs>
          <w:tab w:val="left" w:pos="8200"/>
        </w:tabs>
        <w:rPr>
          <w:rFonts w:ascii="Arial" w:hAnsi="Arial" w:cs="Arial"/>
          <w:b/>
          <w:bCs/>
          <w:u w:val="single"/>
        </w:rPr>
      </w:pPr>
      <w:r w:rsidRPr="008B0F2A">
        <w:rPr>
          <w:rFonts w:ascii="Arial" w:hAnsi="Arial" w:cs="Arial"/>
          <w:b/>
          <w:bCs/>
          <w:u w:val="single"/>
        </w:rPr>
        <w:t>지원</w:t>
      </w:r>
      <w:r w:rsidR="00EF2C04">
        <w:rPr>
          <w:rFonts w:ascii="Arial" w:hAnsi="Arial" w:cs="Arial" w:hint="eastAsia"/>
          <w:b/>
          <w:bCs/>
          <w:u w:val="single"/>
        </w:rPr>
        <w:t xml:space="preserve"> </w:t>
      </w:r>
      <w:r w:rsidR="00EF2C04">
        <w:rPr>
          <w:rFonts w:ascii="Arial" w:hAnsi="Arial" w:cs="Arial" w:hint="eastAsia"/>
          <w:b/>
          <w:bCs/>
          <w:u w:val="single"/>
        </w:rPr>
        <w:t>및</w:t>
      </w:r>
      <w:r w:rsidR="00EF2C04">
        <w:rPr>
          <w:rFonts w:ascii="Arial" w:hAnsi="Arial" w:cs="Arial" w:hint="eastAsia"/>
          <w:b/>
          <w:bCs/>
          <w:u w:val="single"/>
        </w:rPr>
        <w:t xml:space="preserve"> </w:t>
      </w:r>
      <w:r w:rsidR="00EF2C04">
        <w:rPr>
          <w:rFonts w:ascii="Arial" w:hAnsi="Arial" w:cs="Arial" w:hint="eastAsia"/>
          <w:b/>
          <w:bCs/>
          <w:u w:val="single"/>
        </w:rPr>
        <w:t>문의</w:t>
      </w:r>
      <w:r w:rsidR="00A74684" w:rsidRPr="00EF2C04">
        <w:rPr>
          <w:rFonts w:ascii="Arial" w:hAnsi="Arial" w:cs="Arial"/>
        </w:rPr>
        <w:t>: usjobs@rapigen-inc.com</w:t>
      </w:r>
    </w:p>
    <w:p w14:paraId="13D5BF21" w14:textId="691AA634" w:rsidR="00D33C37" w:rsidRPr="008B0F2A" w:rsidRDefault="00A74684" w:rsidP="00A74684">
      <w:pPr>
        <w:tabs>
          <w:tab w:val="left" w:pos="8200"/>
        </w:tabs>
        <w:rPr>
          <w:rFonts w:ascii="Arial" w:hAnsi="Arial" w:cs="Arial"/>
        </w:rPr>
      </w:pPr>
      <w:r w:rsidRPr="008B0F2A">
        <w:rPr>
          <w:rFonts w:ascii="Arial" w:hAnsi="Arial" w:cs="Arial"/>
        </w:rPr>
        <w:t>영업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및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마케팅에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대한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열정을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가진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동적인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인재를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찾고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있으며</w:t>
      </w:r>
      <w:r w:rsidRPr="008B0F2A">
        <w:rPr>
          <w:rFonts w:ascii="Arial" w:hAnsi="Arial" w:cs="Arial"/>
        </w:rPr>
        <w:t xml:space="preserve">, </w:t>
      </w:r>
      <w:r w:rsidRPr="008B0F2A">
        <w:rPr>
          <w:rFonts w:ascii="Arial" w:hAnsi="Arial" w:cs="Arial"/>
        </w:rPr>
        <w:t>독립적으로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또는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팀으로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일할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수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있는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능력을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가진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기대합니다</w:t>
      </w:r>
      <w:r w:rsidRPr="008B0F2A">
        <w:rPr>
          <w:rFonts w:ascii="Arial" w:hAnsi="Arial" w:cs="Arial"/>
        </w:rPr>
        <w:t xml:space="preserve">. </w:t>
      </w:r>
      <w:r w:rsidRPr="008B0F2A">
        <w:rPr>
          <w:rFonts w:ascii="Arial" w:hAnsi="Arial" w:cs="Arial"/>
        </w:rPr>
        <w:t>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자격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요건을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충족하고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이번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기회에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관심이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있다면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이력서와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자기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소개서를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제출해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주십시오</w:t>
      </w:r>
      <w:r w:rsidRPr="008B0F2A">
        <w:rPr>
          <w:rFonts w:ascii="Arial" w:hAnsi="Arial" w:cs="Arial"/>
        </w:rPr>
        <w:t xml:space="preserve">. </w:t>
      </w:r>
      <w:r w:rsidRPr="008B0F2A">
        <w:rPr>
          <w:rFonts w:ascii="Arial" w:hAnsi="Arial" w:cs="Arial"/>
        </w:rPr>
        <w:t>많은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지원</w:t>
      </w:r>
      <w:r w:rsidRPr="008B0F2A">
        <w:rPr>
          <w:rFonts w:ascii="Arial" w:hAnsi="Arial" w:cs="Arial"/>
        </w:rPr>
        <w:t xml:space="preserve"> </w:t>
      </w:r>
      <w:r w:rsidRPr="008B0F2A">
        <w:rPr>
          <w:rFonts w:ascii="Arial" w:hAnsi="Arial" w:cs="Arial"/>
        </w:rPr>
        <w:t>바랍니다</w:t>
      </w:r>
      <w:r w:rsidRPr="008B0F2A">
        <w:rPr>
          <w:rFonts w:ascii="Arial" w:hAnsi="Arial" w:cs="Arial"/>
        </w:rPr>
        <w:t>!</w:t>
      </w:r>
    </w:p>
    <w:sectPr w:rsidR="00D33C37" w:rsidRPr="008B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36CE" w14:textId="77777777" w:rsidR="00E57693" w:rsidRDefault="00E57693" w:rsidP="00BF2D31">
      <w:pPr>
        <w:spacing w:after="0" w:line="240" w:lineRule="auto"/>
      </w:pPr>
      <w:r>
        <w:separator/>
      </w:r>
    </w:p>
  </w:endnote>
  <w:endnote w:type="continuationSeparator" w:id="0">
    <w:p w14:paraId="15942C1D" w14:textId="77777777" w:rsidR="00E57693" w:rsidRDefault="00E57693" w:rsidP="00BF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48A6" w14:textId="77777777" w:rsidR="00E57693" w:rsidRDefault="00E57693" w:rsidP="00BF2D31">
      <w:pPr>
        <w:spacing w:after="0" w:line="240" w:lineRule="auto"/>
      </w:pPr>
      <w:r>
        <w:separator/>
      </w:r>
    </w:p>
  </w:footnote>
  <w:footnote w:type="continuationSeparator" w:id="0">
    <w:p w14:paraId="4DE7061D" w14:textId="77777777" w:rsidR="00E57693" w:rsidRDefault="00E57693" w:rsidP="00BF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AF0"/>
    <w:multiLevelType w:val="multilevel"/>
    <w:tmpl w:val="82A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0C88"/>
    <w:multiLevelType w:val="hybridMultilevel"/>
    <w:tmpl w:val="D8DA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8F1"/>
    <w:multiLevelType w:val="multilevel"/>
    <w:tmpl w:val="2CD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300A0"/>
    <w:multiLevelType w:val="hybridMultilevel"/>
    <w:tmpl w:val="08F01D56"/>
    <w:lvl w:ilvl="0" w:tplc="0409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4" w15:restartNumberingAfterBreak="0">
    <w:nsid w:val="21D942BD"/>
    <w:multiLevelType w:val="hybridMultilevel"/>
    <w:tmpl w:val="158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74FC3"/>
    <w:multiLevelType w:val="hybridMultilevel"/>
    <w:tmpl w:val="64C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E8C"/>
    <w:multiLevelType w:val="hybridMultilevel"/>
    <w:tmpl w:val="212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530B"/>
    <w:multiLevelType w:val="hybridMultilevel"/>
    <w:tmpl w:val="14C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5789"/>
    <w:multiLevelType w:val="hybridMultilevel"/>
    <w:tmpl w:val="C1E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A96"/>
    <w:multiLevelType w:val="hybridMultilevel"/>
    <w:tmpl w:val="133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2330"/>
    <w:multiLevelType w:val="multilevel"/>
    <w:tmpl w:val="C47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D603D"/>
    <w:multiLevelType w:val="multilevel"/>
    <w:tmpl w:val="BB2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807167"/>
    <w:multiLevelType w:val="hybridMultilevel"/>
    <w:tmpl w:val="079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2142E"/>
    <w:multiLevelType w:val="hybridMultilevel"/>
    <w:tmpl w:val="A7E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943"/>
    <w:multiLevelType w:val="hybridMultilevel"/>
    <w:tmpl w:val="1EB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54C5"/>
    <w:multiLevelType w:val="multilevel"/>
    <w:tmpl w:val="A7D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81218"/>
    <w:multiLevelType w:val="multilevel"/>
    <w:tmpl w:val="A08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9F5DFA"/>
    <w:multiLevelType w:val="multilevel"/>
    <w:tmpl w:val="FB5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623178">
    <w:abstractNumId w:val="2"/>
  </w:num>
  <w:num w:numId="2" w16cid:durableId="780493827">
    <w:abstractNumId w:val="17"/>
  </w:num>
  <w:num w:numId="3" w16cid:durableId="501773877">
    <w:abstractNumId w:val="16"/>
  </w:num>
  <w:num w:numId="4" w16cid:durableId="849150156">
    <w:abstractNumId w:val="0"/>
  </w:num>
  <w:num w:numId="5" w16cid:durableId="1219053595">
    <w:abstractNumId w:val="10"/>
  </w:num>
  <w:num w:numId="6" w16cid:durableId="138619399">
    <w:abstractNumId w:val="15"/>
  </w:num>
  <w:num w:numId="7" w16cid:durableId="1094518071">
    <w:abstractNumId w:val="8"/>
  </w:num>
  <w:num w:numId="8" w16cid:durableId="195504896">
    <w:abstractNumId w:val="13"/>
  </w:num>
  <w:num w:numId="9" w16cid:durableId="1805394006">
    <w:abstractNumId w:val="7"/>
  </w:num>
  <w:num w:numId="10" w16cid:durableId="1178619042">
    <w:abstractNumId w:val="3"/>
  </w:num>
  <w:num w:numId="11" w16cid:durableId="934899460">
    <w:abstractNumId w:val="5"/>
  </w:num>
  <w:num w:numId="12" w16cid:durableId="1877962552">
    <w:abstractNumId w:val="1"/>
  </w:num>
  <w:num w:numId="13" w16cid:durableId="1269584805">
    <w:abstractNumId w:val="4"/>
  </w:num>
  <w:num w:numId="14" w16cid:durableId="2094234550">
    <w:abstractNumId w:val="12"/>
  </w:num>
  <w:num w:numId="15" w16cid:durableId="1160267804">
    <w:abstractNumId w:val="11"/>
  </w:num>
  <w:num w:numId="16" w16cid:durableId="913244774">
    <w:abstractNumId w:val="6"/>
  </w:num>
  <w:num w:numId="17" w16cid:durableId="1892568585">
    <w:abstractNumId w:val="14"/>
  </w:num>
  <w:num w:numId="18" w16cid:durableId="1428116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07"/>
    <w:rsid w:val="00005C4C"/>
    <w:rsid w:val="000405D4"/>
    <w:rsid w:val="00090059"/>
    <w:rsid w:val="00093F6E"/>
    <w:rsid w:val="000B4647"/>
    <w:rsid w:val="000C4152"/>
    <w:rsid w:val="000D3FCF"/>
    <w:rsid w:val="001018EF"/>
    <w:rsid w:val="001105A6"/>
    <w:rsid w:val="001168CC"/>
    <w:rsid w:val="00123291"/>
    <w:rsid w:val="00127A21"/>
    <w:rsid w:val="00146739"/>
    <w:rsid w:val="00165519"/>
    <w:rsid w:val="001659FC"/>
    <w:rsid w:val="00171B8E"/>
    <w:rsid w:val="001A5DE7"/>
    <w:rsid w:val="001B4FE5"/>
    <w:rsid w:val="001D0D73"/>
    <w:rsid w:val="001E4E94"/>
    <w:rsid w:val="001E7A60"/>
    <w:rsid w:val="001F3681"/>
    <w:rsid w:val="00212AB9"/>
    <w:rsid w:val="00216734"/>
    <w:rsid w:val="0022610E"/>
    <w:rsid w:val="00241936"/>
    <w:rsid w:val="002502A3"/>
    <w:rsid w:val="0026089C"/>
    <w:rsid w:val="0027136E"/>
    <w:rsid w:val="00286A8C"/>
    <w:rsid w:val="0029706E"/>
    <w:rsid w:val="00297563"/>
    <w:rsid w:val="002A1C58"/>
    <w:rsid w:val="002A7723"/>
    <w:rsid w:val="002B4972"/>
    <w:rsid w:val="002D5CBF"/>
    <w:rsid w:val="002E15DE"/>
    <w:rsid w:val="002F755C"/>
    <w:rsid w:val="003039FA"/>
    <w:rsid w:val="0031316B"/>
    <w:rsid w:val="003158DD"/>
    <w:rsid w:val="00323D06"/>
    <w:rsid w:val="00364E3D"/>
    <w:rsid w:val="003650AC"/>
    <w:rsid w:val="00365410"/>
    <w:rsid w:val="00384C24"/>
    <w:rsid w:val="00391841"/>
    <w:rsid w:val="003A1665"/>
    <w:rsid w:val="003B2EDD"/>
    <w:rsid w:val="003B4315"/>
    <w:rsid w:val="003B599C"/>
    <w:rsid w:val="003C643F"/>
    <w:rsid w:val="003E715C"/>
    <w:rsid w:val="003F559E"/>
    <w:rsid w:val="0040499E"/>
    <w:rsid w:val="004067E0"/>
    <w:rsid w:val="00423502"/>
    <w:rsid w:val="00441B0B"/>
    <w:rsid w:val="00445694"/>
    <w:rsid w:val="00451682"/>
    <w:rsid w:val="0045737F"/>
    <w:rsid w:val="004952CD"/>
    <w:rsid w:val="004A72E9"/>
    <w:rsid w:val="004B1FD9"/>
    <w:rsid w:val="004C4A3C"/>
    <w:rsid w:val="004D4B22"/>
    <w:rsid w:val="004E256B"/>
    <w:rsid w:val="004F3D5E"/>
    <w:rsid w:val="004F4864"/>
    <w:rsid w:val="005017FB"/>
    <w:rsid w:val="005119BF"/>
    <w:rsid w:val="00530E0D"/>
    <w:rsid w:val="0053688D"/>
    <w:rsid w:val="00552E82"/>
    <w:rsid w:val="005668FA"/>
    <w:rsid w:val="005721E8"/>
    <w:rsid w:val="00573B64"/>
    <w:rsid w:val="00573F23"/>
    <w:rsid w:val="00577AD4"/>
    <w:rsid w:val="00585B36"/>
    <w:rsid w:val="00593519"/>
    <w:rsid w:val="00593D5D"/>
    <w:rsid w:val="005E09BE"/>
    <w:rsid w:val="005E2807"/>
    <w:rsid w:val="0060759E"/>
    <w:rsid w:val="0063443F"/>
    <w:rsid w:val="0065593C"/>
    <w:rsid w:val="00656787"/>
    <w:rsid w:val="00667761"/>
    <w:rsid w:val="0069366E"/>
    <w:rsid w:val="00694698"/>
    <w:rsid w:val="006A082A"/>
    <w:rsid w:val="006A2816"/>
    <w:rsid w:val="006B7DAC"/>
    <w:rsid w:val="007109F0"/>
    <w:rsid w:val="00726435"/>
    <w:rsid w:val="007419C1"/>
    <w:rsid w:val="00742DFC"/>
    <w:rsid w:val="0074667B"/>
    <w:rsid w:val="00747F20"/>
    <w:rsid w:val="0075296B"/>
    <w:rsid w:val="00753F7B"/>
    <w:rsid w:val="00754674"/>
    <w:rsid w:val="00774DF1"/>
    <w:rsid w:val="00794DFA"/>
    <w:rsid w:val="00797575"/>
    <w:rsid w:val="007A3061"/>
    <w:rsid w:val="007A41E4"/>
    <w:rsid w:val="007E1250"/>
    <w:rsid w:val="007E4FF8"/>
    <w:rsid w:val="007F363E"/>
    <w:rsid w:val="00804190"/>
    <w:rsid w:val="0080766D"/>
    <w:rsid w:val="008211C0"/>
    <w:rsid w:val="0082263A"/>
    <w:rsid w:val="008232A9"/>
    <w:rsid w:val="0082346E"/>
    <w:rsid w:val="00824210"/>
    <w:rsid w:val="00845263"/>
    <w:rsid w:val="00850F31"/>
    <w:rsid w:val="00856C66"/>
    <w:rsid w:val="008812FC"/>
    <w:rsid w:val="008B0F2A"/>
    <w:rsid w:val="008C56C8"/>
    <w:rsid w:val="008F0EA6"/>
    <w:rsid w:val="008F4663"/>
    <w:rsid w:val="00900640"/>
    <w:rsid w:val="00910EB7"/>
    <w:rsid w:val="00913089"/>
    <w:rsid w:val="009230F3"/>
    <w:rsid w:val="00982D1A"/>
    <w:rsid w:val="00992D0F"/>
    <w:rsid w:val="00995820"/>
    <w:rsid w:val="009A1DF0"/>
    <w:rsid w:val="009A7D5C"/>
    <w:rsid w:val="009B19EF"/>
    <w:rsid w:val="009C6D63"/>
    <w:rsid w:val="009F7AA9"/>
    <w:rsid w:val="00A00964"/>
    <w:rsid w:val="00A0127C"/>
    <w:rsid w:val="00A06DD1"/>
    <w:rsid w:val="00A11CB9"/>
    <w:rsid w:val="00A1584A"/>
    <w:rsid w:val="00A35C34"/>
    <w:rsid w:val="00A53304"/>
    <w:rsid w:val="00A71CA5"/>
    <w:rsid w:val="00A74684"/>
    <w:rsid w:val="00AA496A"/>
    <w:rsid w:val="00AA6E21"/>
    <w:rsid w:val="00AD17F6"/>
    <w:rsid w:val="00AD5718"/>
    <w:rsid w:val="00AE2C82"/>
    <w:rsid w:val="00AE6E0C"/>
    <w:rsid w:val="00B0206C"/>
    <w:rsid w:val="00B14DB5"/>
    <w:rsid w:val="00B35022"/>
    <w:rsid w:val="00B453AC"/>
    <w:rsid w:val="00B45E5A"/>
    <w:rsid w:val="00B543A5"/>
    <w:rsid w:val="00B56F4C"/>
    <w:rsid w:val="00B861E6"/>
    <w:rsid w:val="00B90B8B"/>
    <w:rsid w:val="00B9587F"/>
    <w:rsid w:val="00BA4A0B"/>
    <w:rsid w:val="00BA7A4E"/>
    <w:rsid w:val="00BB3374"/>
    <w:rsid w:val="00BD5F51"/>
    <w:rsid w:val="00BF2D31"/>
    <w:rsid w:val="00BF31E1"/>
    <w:rsid w:val="00C02B92"/>
    <w:rsid w:val="00C06C86"/>
    <w:rsid w:val="00C15DA8"/>
    <w:rsid w:val="00C302AD"/>
    <w:rsid w:val="00C360C6"/>
    <w:rsid w:val="00C74D98"/>
    <w:rsid w:val="00C7663D"/>
    <w:rsid w:val="00CA788C"/>
    <w:rsid w:val="00CB301D"/>
    <w:rsid w:val="00CB3D1E"/>
    <w:rsid w:val="00CD5956"/>
    <w:rsid w:val="00CD7371"/>
    <w:rsid w:val="00CD761F"/>
    <w:rsid w:val="00CE2474"/>
    <w:rsid w:val="00CE522D"/>
    <w:rsid w:val="00D01274"/>
    <w:rsid w:val="00D15EDE"/>
    <w:rsid w:val="00D32E7A"/>
    <w:rsid w:val="00D33C37"/>
    <w:rsid w:val="00D41C5C"/>
    <w:rsid w:val="00D44D24"/>
    <w:rsid w:val="00D60904"/>
    <w:rsid w:val="00D8268C"/>
    <w:rsid w:val="00D841D5"/>
    <w:rsid w:val="00DA4043"/>
    <w:rsid w:val="00DA793D"/>
    <w:rsid w:val="00DC0C95"/>
    <w:rsid w:val="00DC2459"/>
    <w:rsid w:val="00DD3FDD"/>
    <w:rsid w:val="00DE45DE"/>
    <w:rsid w:val="00DF3588"/>
    <w:rsid w:val="00DF396E"/>
    <w:rsid w:val="00E02C99"/>
    <w:rsid w:val="00E27DEF"/>
    <w:rsid w:val="00E34E95"/>
    <w:rsid w:val="00E41760"/>
    <w:rsid w:val="00E5364E"/>
    <w:rsid w:val="00E57693"/>
    <w:rsid w:val="00E644DC"/>
    <w:rsid w:val="00E92566"/>
    <w:rsid w:val="00EF2C04"/>
    <w:rsid w:val="00EF322F"/>
    <w:rsid w:val="00F03B5A"/>
    <w:rsid w:val="00F1455C"/>
    <w:rsid w:val="00F44678"/>
    <w:rsid w:val="00F4713D"/>
    <w:rsid w:val="00F76C1A"/>
    <w:rsid w:val="00F86E0F"/>
    <w:rsid w:val="00F90445"/>
    <w:rsid w:val="00FA2DBC"/>
    <w:rsid w:val="00FE326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5C4C9"/>
  <w15:chartTrackingRefBased/>
  <w15:docId w15:val="{F89F7BFE-EB71-44D6-BCE9-7BB7761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07"/>
  </w:style>
  <w:style w:type="paragraph" w:styleId="Heading2">
    <w:name w:val="heading 2"/>
    <w:basedOn w:val="Normal"/>
    <w:link w:val="Heading2Char"/>
    <w:uiPriority w:val="9"/>
    <w:qFormat/>
    <w:rsid w:val="005E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8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8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bility-description">
    <w:name w:val="responsibility-description"/>
    <w:basedOn w:val="Normal"/>
    <w:rsid w:val="005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ty-item">
    <w:name w:val="duty-item"/>
    <w:basedOn w:val="Normal"/>
    <w:rsid w:val="005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8nnhoa">
    <w:name w:val="css-18nnhoa"/>
    <w:basedOn w:val="Normal"/>
    <w:rsid w:val="005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5DE"/>
    <w:rPr>
      <w:b/>
      <w:bCs/>
    </w:rPr>
  </w:style>
  <w:style w:type="paragraph" w:styleId="ListParagraph">
    <w:name w:val="List Paragraph"/>
    <w:basedOn w:val="Normal"/>
    <w:uiPriority w:val="34"/>
    <w:qFormat/>
    <w:rsid w:val="00804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31"/>
  </w:style>
  <w:style w:type="paragraph" w:styleId="Footer">
    <w:name w:val="footer"/>
    <w:basedOn w:val="Normal"/>
    <w:link w:val="FooterChar"/>
    <w:uiPriority w:val="99"/>
    <w:unhideWhenUsed/>
    <w:rsid w:val="00BF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 kyung chung</dc:creator>
  <cp:keywords/>
  <dc:description/>
  <cp:lastModifiedBy>Mark Hwang</cp:lastModifiedBy>
  <cp:revision>2</cp:revision>
  <dcterms:created xsi:type="dcterms:W3CDTF">2023-05-16T01:01:00Z</dcterms:created>
  <dcterms:modified xsi:type="dcterms:W3CDTF">2023-05-16T01:01:00Z</dcterms:modified>
</cp:coreProperties>
</file>