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295" w14:textId="45BA4A21" w:rsidR="00B809FB" w:rsidRDefault="00B809FB" w:rsidP="00B809FB">
      <w:pPr>
        <w:widowControl w:val="0"/>
        <w:wordWrap w:val="0"/>
        <w:autoSpaceDE w:val="0"/>
        <w:autoSpaceDN w:val="0"/>
        <w:jc w:val="center"/>
        <w:rPr>
          <w:rFonts w:ascii="Malgun Gothic" w:eastAsia="Malgun Gothic" w:hAnsi="Malgun Gothic" w:cs="Times New Roman"/>
          <w:b/>
          <w:kern w:val="2"/>
          <w:sz w:val="24"/>
          <w:szCs w:val="24"/>
        </w:rPr>
      </w:pPr>
      <w:r w:rsidRPr="00B809FB">
        <w:rPr>
          <w:rFonts w:ascii="Malgun Gothic" w:eastAsia="Malgun Gothic" w:hAnsi="Malgun Gothic" w:cs="Times New Roman" w:hint="eastAsia"/>
          <w:b/>
          <w:kern w:val="2"/>
          <w:sz w:val="24"/>
          <w:szCs w:val="24"/>
        </w:rPr>
        <w:t>[채용공고]</w:t>
      </w:r>
      <w:r w:rsidRPr="00B809FB">
        <w:rPr>
          <w:rFonts w:ascii="Malgun Gothic" w:eastAsia="Malgun Gothic" w:hAnsi="Malgun Gothic" w:cs="Times New Roman"/>
          <w:b/>
          <w:kern w:val="2"/>
          <w:sz w:val="24"/>
          <w:szCs w:val="24"/>
        </w:rPr>
        <w:t xml:space="preserve"> </w:t>
      </w:r>
      <w:r w:rsidRPr="00B809FB">
        <w:rPr>
          <w:rFonts w:ascii="Malgun Gothic" w:eastAsia="Malgun Gothic" w:hAnsi="Malgun Gothic" w:cs="Times New Roman" w:hint="eastAsia"/>
          <w:b/>
          <w:kern w:val="2"/>
          <w:sz w:val="24"/>
          <w:szCs w:val="24"/>
        </w:rPr>
        <w:t xml:space="preserve">유한양행 미국 법인 </w:t>
      </w:r>
      <w:r w:rsidRPr="00B809FB">
        <w:rPr>
          <w:rFonts w:ascii="Malgun Gothic" w:eastAsia="Malgun Gothic" w:hAnsi="Malgun Gothic" w:cs="Times New Roman"/>
          <w:b/>
          <w:kern w:val="2"/>
          <w:sz w:val="24"/>
          <w:szCs w:val="24"/>
        </w:rPr>
        <w:t>(유한USA)</w:t>
      </w:r>
    </w:p>
    <w:p w14:paraId="6A2EEE55" w14:textId="3C968C66" w:rsidR="00B809FB" w:rsidRPr="0034072C" w:rsidRDefault="00194D9D" w:rsidP="0034072C">
      <w:pPr>
        <w:widowControl w:val="0"/>
        <w:wordWrap w:val="0"/>
        <w:autoSpaceDE w:val="0"/>
        <w:autoSpaceDN w:val="0"/>
        <w:jc w:val="center"/>
        <w:rPr>
          <w:bCs/>
        </w:rPr>
      </w:pPr>
      <w:r w:rsidRPr="0034072C">
        <w:rPr>
          <w:rFonts w:ascii="Malgun Gothic" w:eastAsia="Malgun Gothic" w:hAnsi="Malgun Gothic" w:cs="Times New Roman"/>
          <w:bCs/>
          <w:kern w:val="2"/>
          <w:sz w:val="24"/>
          <w:szCs w:val="24"/>
        </w:rPr>
        <w:t>July 2019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B809FB" w14:paraId="38DD91ED" w14:textId="77777777" w:rsidTr="002F5235">
        <w:tc>
          <w:tcPr>
            <w:tcW w:w="2695" w:type="dxa"/>
          </w:tcPr>
          <w:p w14:paraId="589A9C38" w14:textId="69A1ED5F" w:rsidR="00B809FB" w:rsidRPr="00194D9D" w:rsidRDefault="00B809FB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6660" w:type="dxa"/>
          </w:tcPr>
          <w:p w14:paraId="3E67F9D8" w14:textId="177FB3C6" w:rsidR="00B809FB" w:rsidRPr="00194D9D" w:rsidRDefault="00B809FB" w:rsidP="00A33EEB">
            <w:pPr>
              <w:spacing w:line="360" w:lineRule="auto"/>
              <w:ind w:firstLine="339"/>
              <w:rPr>
                <w:rFonts w:cstheme="minorHAnsi"/>
              </w:rPr>
            </w:pPr>
            <w:r w:rsidRPr="00194D9D">
              <w:rPr>
                <w:rFonts w:cstheme="minorHAnsi"/>
              </w:rPr>
              <w:t>Business Development Manager</w:t>
            </w:r>
          </w:p>
        </w:tc>
      </w:tr>
      <w:tr w:rsidR="00B809FB" w14:paraId="4C9AF71E" w14:textId="77777777" w:rsidTr="002F5235">
        <w:tc>
          <w:tcPr>
            <w:tcW w:w="2695" w:type="dxa"/>
          </w:tcPr>
          <w:p w14:paraId="273400E6" w14:textId="0454C0B2" w:rsidR="00B809FB" w:rsidRPr="00194D9D" w:rsidRDefault="00B809FB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 xml:space="preserve">Work location </w:t>
            </w:r>
          </w:p>
        </w:tc>
        <w:tc>
          <w:tcPr>
            <w:tcW w:w="6660" w:type="dxa"/>
          </w:tcPr>
          <w:p w14:paraId="6A1D8371" w14:textId="77777777" w:rsidR="00B809FB" w:rsidRPr="00194D9D" w:rsidRDefault="00B809FB" w:rsidP="002F5235">
            <w:pPr>
              <w:spacing w:line="360" w:lineRule="auto"/>
              <w:ind w:firstLine="374"/>
              <w:rPr>
                <w:rFonts w:cstheme="minorHAnsi"/>
              </w:rPr>
            </w:pPr>
            <w:r w:rsidRPr="00194D9D">
              <w:rPr>
                <w:rFonts w:cstheme="minorHAnsi"/>
              </w:rPr>
              <w:t xml:space="preserve">San Diego Office: O </w:t>
            </w:r>
            <w:r w:rsidRPr="00194D9D">
              <w:rPr>
                <w:rFonts w:cstheme="minorHAnsi"/>
              </w:rPr>
              <w:t>명</w:t>
            </w:r>
            <w:r w:rsidRPr="00194D9D">
              <w:rPr>
                <w:rFonts w:cstheme="minorHAnsi"/>
              </w:rPr>
              <w:t xml:space="preserve"> </w:t>
            </w:r>
          </w:p>
          <w:p w14:paraId="11133C31" w14:textId="24A85DA7" w:rsidR="00B809FB" w:rsidRPr="00194D9D" w:rsidRDefault="00B809FB" w:rsidP="002F5235">
            <w:pPr>
              <w:spacing w:line="360" w:lineRule="auto"/>
              <w:ind w:firstLine="374"/>
              <w:rPr>
                <w:rFonts w:cstheme="minorHAnsi"/>
              </w:rPr>
            </w:pPr>
            <w:r w:rsidRPr="00194D9D">
              <w:rPr>
                <w:rFonts w:cstheme="minorHAnsi"/>
              </w:rPr>
              <w:t xml:space="preserve">Boston Office: O </w:t>
            </w:r>
            <w:r w:rsidRPr="00194D9D">
              <w:rPr>
                <w:rFonts w:cstheme="minorHAnsi"/>
              </w:rPr>
              <w:t>명</w:t>
            </w:r>
          </w:p>
        </w:tc>
      </w:tr>
      <w:tr w:rsidR="00B809FB" w14:paraId="3E609F66" w14:textId="77777777" w:rsidTr="002F5235">
        <w:tc>
          <w:tcPr>
            <w:tcW w:w="2695" w:type="dxa"/>
          </w:tcPr>
          <w:p w14:paraId="70071130" w14:textId="584A10FE" w:rsidR="00B809FB" w:rsidRPr="00194D9D" w:rsidRDefault="00B809FB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>Responsibilities</w:t>
            </w:r>
          </w:p>
        </w:tc>
        <w:tc>
          <w:tcPr>
            <w:tcW w:w="6660" w:type="dxa"/>
          </w:tcPr>
          <w:p w14:paraId="6DEA9AB1" w14:textId="60BCE00F" w:rsidR="00B809FB" w:rsidRPr="00194D9D" w:rsidRDefault="00B809FB" w:rsidP="002F52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개방형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기술혁신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및</w:t>
            </w:r>
            <w:r w:rsidRPr="00194D9D">
              <w:rPr>
                <w:rFonts w:cstheme="minorHAnsi"/>
              </w:rPr>
              <w:t xml:space="preserve"> In/Out Licensing Partnering </w:t>
            </w:r>
            <w:r w:rsidRPr="00194D9D">
              <w:rPr>
                <w:rFonts w:cstheme="minorHAnsi"/>
              </w:rPr>
              <w:t>사업개발</w:t>
            </w:r>
          </w:p>
          <w:p w14:paraId="24894B20" w14:textId="06D9EE8D" w:rsidR="00B809FB" w:rsidRPr="00194D9D" w:rsidRDefault="00B809FB" w:rsidP="002F52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유망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바이오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기업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발굴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및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전략적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투자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등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벤쳐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캐피탈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활동</w:t>
            </w:r>
          </w:p>
          <w:p w14:paraId="5A2B4FBA" w14:textId="2A9100BE" w:rsidR="002F5235" w:rsidRPr="00194D9D" w:rsidRDefault="00B809FB" w:rsidP="002F52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신약개발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연구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및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바이오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파마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동향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정보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수집</w:t>
            </w:r>
          </w:p>
        </w:tc>
      </w:tr>
      <w:tr w:rsidR="00B809FB" w14:paraId="65072786" w14:textId="77777777" w:rsidTr="002F5235">
        <w:tc>
          <w:tcPr>
            <w:tcW w:w="2695" w:type="dxa"/>
          </w:tcPr>
          <w:p w14:paraId="1BCFDC75" w14:textId="02658473" w:rsidR="00B809FB" w:rsidRPr="00194D9D" w:rsidRDefault="00B809FB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>Qualifications (Required)</w:t>
            </w:r>
          </w:p>
        </w:tc>
        <w:tc>
          <w:tcPr>
            <w:tcW w:w="6660" w:type="dxa"/>
          </w:tcPr>
          <w:p w14:paraId="1652473D" w14:textId="329FA170" w:rsidR="00B809FB" w:rsidRPr="00194D9D" w:rsidRDefault="00B809FB" w:rsidP="002F523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해외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제약사</w:t>
            </w:r>
            <w:r w:rsidRPr="00194D9D">
              <w:rPr>
                <w:rFonts w:cstheme="minorHAnsi"/>
              </w:rPr>
              <w:t>/</w:t>
            </w:r>
            <w:r w:rsidRPr="00194D9D">
              <w:rPr>
                <w:rFonts w:cstheme="minorHAnsi"/>
              </w:rPr>
              <w:t>바이오텍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근무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경력</w:t>
            </w:r>
            <w:r w:rsidRPr="00194D9D">
              <w:rPr>
                <w:rFonts w:cstheme="minorHAnsi"/>
              </w:rPr>
              <w:t xml:space="preserve"> 3</w:t>
            </w:r>
            <w:r w:rsidRPr="00194D9D">
              <w:rPr>
                <w:rFonts w:cstheme="minorHAnsi"/>
              </w:rPr>
              <w:t>년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이상</w:t>
            </w:r>
          </w:p>
          <w:p w14:paraId="18848FCC" w14:textId="7F3868B0" w:rsidR="002F5235" w:rsidRPr="00194D9D" w:rsidRDefault="002F5235" w:rsidP="002F523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영주권자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또는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시민권자</w:t>
            </w:r>
            <w:r w:rsidRPr="00194D9D">
              <w:rPr>
                <w:rFonts w:cstheme="minorHAnsi"/>
              </w:rPr>
              <w:t>.</w:t>
            </w:r>
          </w:p>
          <w:p w14:paraId="193B36DA" w14:textId="3EA9F0B8" w:rsidR="00B809FB" w:rsidRPr="00194D9D" w:rsidRDefault="00B809FB" w:rsidP="002F523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영어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능통</w:t>
            </w:r>
          </w:p>
          <w:p w14:paraId="10492429" w14:textId="6E8A0552" w:rsidR="002F5235" w:rsidRPr="00194D9D" w:rsidRDefault="00B809FB" w:rsidP="002F523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신약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개발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관련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전공</w:t>
            </w:r>
            <w:r w:rsidR="00A33EEB">
              <w:rPr>
                <w:rFonts w:cstheme="minorHAnsi" w:hint="eastAsia"/>
              </w:rPr>
              <w:t xml:space="preserve"> </w:t>
            </w:r>
            <w:r w:rsidRPr="00194D9D">
              <w:rPr>
                <w:rFonts w:cstheme="minorHAnsi"/>
              </w:rPr>
              <w:t>분야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석사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이상</w:t>
            </w:r>
            <w:r w:rsidRPr="00194D9D">
              <w:rPr>
                <w:rFonts w:cstheme="minorHAnsi"/>
              </w:rPr>
              <w:t>.</w:t>
            </w:r>
          </w:p>
        </w:tc>
      </w:tr>
      <w:tr w:rsidR="00B809FB" w14:paraId="77B897E0" w14:textId="77777777" w:rsidTr="002F5235">
        <w:tc>
          <w:tcPr>
            <w:tcW w:w="2695" w:type="dxa"/>
          </w:tcPr>
          <w:p w14:paraId="5E842129" w14:textId="72342D1A" w:rsidR="00B809FB" w:rsidRPr="00194D9D" w:rsidRDefault="00B809FB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>Qualifications (Preferred)</w:t>
            </w:r>
          </w:p>
        </w:tc>
        <w:tc>
          <w:tcPr>
            <w:tcW w:w="6660" w:type="dxa"/>
          </w:tcPr>
          <w:p w14:paraId="31602CB9" w14:textId="5D89EDB4" w:rsidR="00B809FB" w:rsidRPr="00194D9D" w:rsidRDefault="00247455" w:rsidP="002F52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 w:hint="eastAsia"/>
              </w:rPr>
              <w:t>해</w:t>
            </w:r>
            <w:r w:rsidR="00B809FB" w:rsidRPr="00194D9D">
              <w:rPr>
                <w:rFonts w:cstheme="minorHAnsi"/>
              </w:rPr>
              <w:t>외</w:t>
            </w:r>
            <w:r w:rsidR="00B809FB" w:rsidRPr="00194D9D">
              <w:rPr>
                <w:rFonts w:cstheme="minorHAnsi"/>
              </w:rPr>
              <w:t xml:space="preserve"> </w:t>
            </w:r>
            <w:r w:rsidR="00B809FB" w:rsidRPr="00194D9D">
              <w:rPr>
                <w:rFonts w:cstheme="minorHAnsi"/>
              </w:rPr>
              <w:t>제약사</w:t>
            </w:r>
            <w:r w:rsidR="00B809FB" w:rsidRPr="00194D9D">
              <w:rPr>
                <w:rFonts w:cstheme="minorHAnsi"/>
              </w:rPr>
              <w:t xml:space="preserve"> </w:t>
            </w:r>
            <w:r w:rsidR="00B809FB" w:rsidRPr="00194D9D">
              <w:rPr>
                <w:rFonts w:cstheme="minorHAnsi"/>
              </w:rPr>
              <w:t>사업개발</w:t>
            </w:r>
            <w:r w:rsidR="00B809FB" w:rsidRPr="00194D9D">
              <w:rPr>
                <w:rFonts w:cstheme="minorHAnsi"/>
              </w:rPr>
              <w:t xml:space="preserve">(Business Development) </w:t>
            </w:r>
            <w:r w:rsidR="00B809FB" w:rsidRPr="00194D9D">
              <w:rPr>
                <w:rFonts w:cstheme="minorHAnsi"/>
              </w:rPr>
              <w:t>경험</w:t>
            </w:r>
          </w:p>
          <w:p w14:paraId="7581794E" w14:textId="77777777" w:rsidR="002F5235" w:rsidRPr="00194D9D" w:rsidRDefault="002F5235" w:rsidP="002F52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>신약개발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관련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전공분야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박사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학위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소지자</w:t>
            </w:r>
          </w:p>
          <w:p w14:paraId="57D714EF" w14:textId="77777777" w:rsidR="002F5235" w:rsidRPr="00194D9D" w:rsidRDefault="002F5235" w:rsidP="002F52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 xml:space="preserve">Venture Capital </w:t>
            </w:r>
            <w:r w:rsidRPr="00194D9D">
              <w:rPr>
                <w:rFonts w:cstheme="minorHAnsi"/>
              </w:rPr>
              <w:t>근무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경력자</w:t>
            </w:r>
          </w:p>
          <w:p w14:paraId="0DF907CD" w14:textId="788DC636" w:rsidR="002F5235" w:rsidRPr="00194D9D" w:rsidRDefault="00B809FB" w:rsidP="002F52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</w:rPr>
            </w:pPr>
            <w:r w:rsidRPr="00194D9D">
              <w:rPr>
                <w:rFonts w:cstheme="minorHAnsi"/>
              </w:rPr>
              <w:t xml:space="preserve">MBA </w:t>
            </w:r>
            <w:r w:rsidRPr="00194D9D">
              <w:rPr>
                <w:rFonts w:cstheme="minorHAnsi"/>
              </w:rPr>
              <w:t>소지자</w:t>
            </w:r>
          </w:p>
        </w:tc>
      </w:tr>
      <w:tr w:rsidR="00B809FB" w14:paraId="44AE803C" w14:textId="77777777" w:rsidTr="002F5235">
        <w:tc>
          <w:tcPr>
            <w:tcW w:w="2695" w:type="dxa"/>
          </w:tcPr>
          <w:p w14:paraId="7FA776EA" w14:textId="6995A68E" w:rsidR="00B809FB" w:rsidRPr="00194D9D" w:rsidRDefault="002F5235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 w:rsidRPr="00194D9D">
              <w:rPr>
                <w:rFonts w:cstheme="minorHAnsi"/>
                <w:b/>
                <w:bCs/>
              </w:rPr>
              <w:t>Documents for Application</w:t>
            </w:r>
          </w:p>
        </w:tc>
        <w:tc>
          <w:tcPr>
            <w:tcW w:w="6660" w:type="dxa"/>
          </w:tcPr>
          <w:p w14:paraId="5689E9AA" w14:textId="17A35283" w:rsidR="002F5235" w:rsidRPr="00194D9D" w:rsidRDefault="002F5235" w:rsidP="002F5235">
            <w:pPr>
              <w:spacing w:line="360" w:lineRule="auto"/>
              <w:ind w:firstLine="374"/>
              <w:rPr>
                <w:rFonts w:cstheme="minorHAnsi"/>
              </w:rPr>
            </w:pPr>
            <w:r w:rsidRPr="00194D9D">
              <w:rPr>
                <w:rFonts w:cstheme="minorHAnsi"/>
              </w:rPr>
              <w:t>영문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또는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국문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이력서</w:t>
            </w:r>
            <w:r w:rsidR="00A33EEB" w:rsidRPr="00194D9D">
              <w:rPr>
                <w:rFonts w:cstheme="minorHAnsi"/>
              </w:rPr>
              <w:t>(CV</w:t>
            </w:r>
            <w:r w:rsidR="00A33EEB">
              <w:rPr>
                <w:rFonts w:cstheme="minorHAnsi"/>
              </w:rPr>
              <w:t>/</w:t>
            </w:r>
            <w:bookmarkStart w:id="0" w:name="_GoBack"/>
            <w:bookmarkEnd w:id="0"/>
            <w:r w:rsidR="00A33EEB" w:rsidRPr="00194D9D">
              <w:rPr>
                <w:rFonts w:cstheme="minorHAnsi"/>
              </w:rPr>
              <w:t>Resume)</w:t>
            </w:r>
            <w:r w:rsidR="00A33EEB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및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자기</w:t>
            </w:r>
            <w:r w:rsidRPr="00194D9D">
              <w:rPr>
                <w:rFonts w:cstheme="minorHAnsi"/>
              </w:rPr>
              <w:t xml:space="preserve"> </w:t>
            </w:r>
            <w:r w:rsidRPr="00194D9D">
              <w:rPr>
                <w:rFonts w:cstheme="minorHAnsi"/>
              </w:rPr>
              <w:t>소개서</w:t>
            </w:r>
            <w:r w:rsidR="00A33EEB">
              <w:rPr>
                <w:rFonts w:cstheme="minorHAnsi" w:hint="eastAsia"/>
              </w:rPr>
              <w:t xml:space="preserve"> </w:t>
            </w:r>
            <w:r w:rsidR="00A33EEB">
              <w:rPr>
                <w:rFonts w:cstheme="minorHAnsi"/>
              </w:rPr>
              <w:t>(</w:t>
            </w:r>
            <w:r w:rsidR="00A33EEB">
              <w:rPr>
                <w:rFonts w:cstheme="minorHAnsi" w:hint="eastAsia"/>
              </w:rPr>
              <w:t>c</w:t>
            </w:r>
            <w:r w:rsidR="00A33EEB">
              <w:rPr>
                <w:rFonts w:cstheme="minorHAnsi"/>
              </w:rPr>
              <w:t>over letter)</w:t>
            </w:r>
            <w:r w:rsidRPr="00194D9D">
              <w:rPr>
                <w:rFonts w:cstheme="minorHAnsi"/>
              </w:rPr>
              <w:t xml:space="preserve"> </w:t>
            </w:r>
          </w:p>
        </w:tc>
      </w:tr>
      <w:tr w:rsidR="00B809FB" w14:paraId="3521BBD0" w14:textId="77777777" w:rsidTr="002F5235">
        <w:tc>
          <w:tcPr>
            <w:tcW w:w="2695" w:type="dxa"/>
          </w:tcPr>
          <w:p w14:paraId="757A528A" w14:textId="1966BE79" w:rsidR="00B809FB" w:rsidRPr="00194D9D" w:rsidRDefault="00E415E8" w:rsidP="002F5235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 w:hint="eastAsia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alary &amp; Benefits</w:t>
            </w:r>
          </w:p>
        </w:tc>
        <w:tc>
          <w:tcPr>
            <w:tcW w:w="6660" w:type="dxa"/>
          </w:tcPr>
          <w:p w14:paraId="70BD62AE" w14:textId="2A14862D" w:rsidR="00E415E8" w:rsidRPr="00194D9D" w:rsidRDefault="00E415E8" w:rsidP="0034072C">
            <w:pPr>
              <w:spacing w:line="360" w:lineRule="auto"/>
              <w:ind w:firstLine="339"/>
              <w:rPr>
                <w:rFonts w:cstheme="minorHAnsi"/>
              </w:rPr>
            </w:pPr>
            <w:r>
              <w:rPr>
                <w:rFonts w:cstheme="minorHAnsi"/>
              </w:rPr>
              <w:t>Industry competitive Salary and Benefits package including 401K.</w:t>
            </w:r>
          </w:p>
        </w:tc>
      </w:tr>
      <w:tr w:rsidR="00E415E8" w14:paraId="654E9FEA" w14:textId="77777777" w:rsidTr="00E415E8">
        <w:tc>
          <w:tcPr>
            <w:tcW w:w="2695" w:type="dxa"/>
          </w:tcPr>
          <w:p w14:paraId="4A18101E" w14:textId="7DA7F880" w:rsidR="00E415E8" w:rsidRDefault="00E415E8">
            <w:r w:rsidRPr="00194D9D">
              <w:rPr>
                <w:rFonts w:cstheme="minorHAnsi"/>
                <w:b/>
                <w:bCs/>
              </w:rPr>
              <w:t>Contact information</w:t>
            </w:r>
          </w:p>
        </w:tc>
        <w:tc>
          <w:tcPr>
            <w:tcW w:w="6660" w:type="dxa"/>
          </w:tcPr>
          <w:p w14:paraId="182F2FEF" w14:textId="487BF0FE" w:rsidR="00E415E8" w:rsidRDefault="00752141" w:rsidP="0034072C">
            <w:pPr>
              <w:ind w:firstLine="339"/>
            </w:pPr>
            <w:hyperlink r:id="rId7" w:history="1">
              <w:r w:rsidR="00E415E8" w:rsidRPr="00194D9D">
                <w:rPr>
                  <w:rStyle w:val="Hyperlink"/>
                  <w:rFonts w:cstheme="minorHAnsi"/>
                </w:rPr>
                <w:t>jmchoi@Yuhan-usa.com</w:t>
              </w:r>
            </w:hyperlink>
            <w:r w:rsidR="00E415E8" w:rsidRPr="00194D9D">
              <w:rPr>
                <w:rFonts w:cstheme="minorHAnsi"/>
              </w:rPr>
              <w:t xml:space="preserve"> (</w:t>
            </w:r>
            <w:r w:rsidR="00E415E8" w:rsidRPr="00194D9D">
              <w:rPr>
                <w:rFonts w:cstheme="minorHAnsi"/>
              </w:rPr>
              <w:t>최정민</w:t>
            </w:r>
            <w:r w:rsidR="00E415E8" w:rsidRPr="00194D9D">
              <w:rPr>
                <w:rFonts w:cstheme="minorHAnsi"/>
              </w:rPr>
              <w:t xml:space="preserve"> </w:t>
            </w:r>
            <w:r w:rsidR="00E415E8" w:rsidRPr="00194D9D">
              <w:rPr>
                <w:rFonts w:cstheme="minorHAnsi"/>
              </w:rPr>
              <w:t>팀장</w:t>
            </w:r>
            <w:r w:rsidR="00E415E8" w:rsidRPr="00194D9D">
              <w:rPr>
                <w:rFonts w:cstheme="minorHAnsi"/>
              </w:rPr>
              <w:t>)</w:t>
            </w:r>
          </w:p>
        </w:tc>
      </w:tr>
    </w:tbl>
    <w:p w14:paraId="1B6F31F0" w14:textId="77777777" w:rsidR="002B49BF" w:rsidRDefault="00752141"/>
    <w:sectPr w:rsidR="002B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1E37" w14:textId="77777777" w:rsidR="00752141" w:rsidRDefault="00752141" w:rsidP="00A33EEB">
      <w:pPr>
        <w:spacing w:after="0" w:line="240" w:lineRule="auto"/>
      </w:pPr>
      <w:r>
        <w:separator/>
      </w:r>
    </w:p>
  </w:endnote>
  <w:endnote w:type="continuationSeparator" w:id="0">
    <w:p w14:paraId="312A5844" w14:textId="77777777" w:rsidR="00752141" w:rsidRDefault="00752141" w:rsidP="00A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6B19" w14:textId="77777777" w:rsidR="00752141" w:rsidRDefault="00752141" w:rsidP="00A33EEB">
      <w:pPr>
        <w:spacing w:after="0" w:line="240" w:lineRule="auto"/>
      </w:pPr>
      <w:r>
        <w:separator/>
      </w:r>
    </w:p>
  </w:footnote>
  <w:footnote w:type="continuationSeparator" w:id="0">
    <w:p w14:paraId="3871E4C6" w14:textId="77777777" w:rsidR="00752141" w:rsidRDefault="00752141" w:rsidP="00A3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21B"/>
    <w:multiLevelType w:val="hybridMultilevel"/>
    <w:tmpl w:val="6E98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C59A9"/>
    <w:multiLevelType w:val="hybridMultilevel"/>
    <w:tmpl w:val="F45A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3793"/>
    <w:multiLevelType w:val="hybridMultilevel"/>
    <w:tmpl w:val="E6A4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FB"/>
    <w:rsid w:val="00194D9D"/>
    <w:rsid w:val="00247455"/>
    <w:rsid w:val="002F5235"/>
    <w:rsid w:val="0034072C"/>
    <w:rsid w:val="003D0981"/>
    <w:rsid w:val="00752141"/>
    <w:rsid w:val="00820C9B"/>
    <w:rsid w:val="00A33EEB"/>
    <w:rsid w:val="00B809FB"/>
    <w:rsid w:val="00D57BF7"/>
    <w:rsid w:val="00E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8038"/>
  <w15:chartTrackingRefBased/>
  <w15:docId w15:val="{3A372F22-1404-4F65-848B-2C6B52F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EB"/>
  </w:style>
  <w:style w:type="paragraph" w:styleId="Footer">
    <w:name w:val="footer"/>
    <w:basedOn w:val="Normal"/>
    <w:link w:val="FooterChar"/>
    <w:uiPriority w:val="99"/>
    <w:unhideWhenUsed/>
    <w:rsid w:val="00A3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hoi@Yuhan-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Taewon</dc:creator>
  <cp:keywords/>
  <dc:description/>
  <cp:lastModifiedBy>Yoon, Taewon</cp:lastModifiedBy>
  <cp:revision>6</cp:revision>
  <dcterms:created xsi:type="dcterms:W3CDTF">2019-07-15T21:37:00Z</dcterms:created>
  <dcterms:modified xsi:type="dcterms:W3CDTF">2019-07-16T01:17:00Z</dcterms:modified>
</cp:coreProperties>
</file>